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3F" w:rsidRDefault="00B07939" w:rsidP="005976C4">
      <w:pPr>
        <w:ind w:hanging="1701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68B061D1" wp14:editId="51A58CCE">
            <wp:simplePos x="0" y="0"/>
            <wp:positionH relativeFrom="margin">
              <wp:posOffset>1757597</wp:posOffset>
            </wp:positionH>
            <wp:positionV relativeFrom="paragraph">
              <wp:posOffset>8308009</wp:posOffset>
            </wp:positionV>
            <wp:extent cx="1807449" cy="1630115"/>
            <wp:effectExtent l="0" t="0" r="0" b="0"/>
            <wp:wrapNone/>
            <wp:docPr id="18" name="Рисунок 4" descr="dop_ob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_obr_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449" cy="163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5B9BD5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D163B" wp14:editId="35DACEF8">
                <wp:simplePos x="0" y="0"/>
                <wp:positionH relativeFrom="page">
                  <wp:posOffset>636104</wp:posOffset>
                </wp:positionH>
                <wp:positionV relativeFrom="paragraph">
                  <wp:posOffset>5319424</wp:posOffset>
                </wp:positionV>
                <wp:extent cx="6377940" cy="2989690"/>
                <wp:effectExtent l="0" t="0" r="22860" b="2032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77940" cy="29896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3EFF" w:rsidRPr="006558F8" w:rsidRDefault="00A14265" w:rsidP="006558F8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6558F8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32"/>
                              </w:rPr>
                              <w:t>Где взять социальный сертификат?</w:t>
                            </w:r>
                          </w:p>
                          <w:p w:rsidR="006558F8" w:rsidRPr="006558F8" w:rsidRDefault="006558F8" w:rsidP="006558F8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12"/>
                                <w:szCs w:val="16"/>
                              </w:rPr>
                            </w:pPr>
                          </w:p>
                          <w:p w:rsidR="00A14265" w:rsidRPr="006558F8" w:rsidRDefault="001F129F" w:rsidP="006558F8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6558F8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 xml:space="preserve">Социальный сертификат сформируется автоматически. </w:t>
                            </w:r>
                          </w:p>
                          <w:p w:rsidR="006558F8" w:rsidRDefault="001F129F" w:rsidP="006558F8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6558F8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>На каждую образовательную программу, опла</w:t>
                            </w:r>
                            <w:r w:rsidR="00FD696C" w:rsidRPr="006558F8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 xml:space="preserve">чиваемую средствами сертификата, ребенку будет дополнительно формироваться социальный сертификат (электронная запись, содержащая преимущественно информацию об образовательной программе и договоре с организацией, осуществляющей образовательную деятельность). </w:t>
                            </w:r>
                          </w:p>
                          <w:p w:rsidR="001F129F" w:rsidRPr="006558F8" w:rsidRDefault="00FD696C" w:rsidP="006558F8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6558F8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 xml:space="preserve">Его </w:t>
                            </w:r>
                            <w:r w:rsidR="00797622" w:rsidRPr="006558F8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 xml:space="preserve">формирование будет происходить в автоматическом режиме и не потребует дополнительных действий со стороны родителей (законных представителей), кроме очередной отметки о согласии </w:t>
                            </w:r>
                            <w:proofErr w:type="gramStart"/>
                            <w:r w:rsidR="00797622" w:rsidRPr="006558F8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>с</w:t>
                            </w:r>
                            <w:proofErr w:type="gramEnd"/>
                            <w:r w:rsidR="00797622" w:rsidRPr="006558F8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797622" w:rsidRPr="006558F8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>его</w:t>
                            </w:r>
                            <w:proofErr w:type="gramEnd"/>
                            <w:r w:rsidR="00797622" w:rsidRPr="006558F8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 xml:space="preserve"> формировании в заявлении на обучение</w:t>
                            </w:r>
                            <w:r w:rsidR="00B07939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BCD163B" id="Скругленный прямоугольник 5" o:spid="_x0000_s1026" style="position:absolute;margin-left:50.1pt;margin-top:418.85pt;width:502.2pt;height:235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+HP2gIAAGYFAAAOAAAAZHJzL2Uyb0RvYy54bWysVM1uEzEQviPxDpbvdJPQNE3UTZU2CiCV&#10;tqJFPTteb2LJf9hONuGExBEknoFnQEjQ0vIKmzdi7N2kf5wQe1jNeMafZ7752dtfSIHmzDquVYqb&#10;Ww2MmKI642qS4rfno2e7GDlPVEaEVizFS+bwfv/pk73C9FhLT7XImEUAolyvMCmeem96SeLolEni&#10;trRhCoy5tpJ4UO0kySwpAF2KpNVo7CSFtpmxmjLn4HRYGXE/4uc5o/4kzx3zSKQYYvPxb+N/HP5J&#10;f4/0JpaYKad1GOQfopCEK3h0AzUknqCZ5Y+gJKdWO537LaplovOcUxZzgGyajQfZnE2JYTEXIMeZ&#10;DU3u/8HS4/mpRTxLcRsjRSSUqPxaXq4+rD6W38qr8nt5XV6vPpU/UfkbDr+Uv8qbaLopr1afwfij&#10;vETtQGNhXA/QzsyprTUHYuBkkVuJcsHNS+iQyBLkjRaxCMtNEdjCIwqHO887ne421IqCrdXd7e50&#10;Y5mSCigAGuv8C6YlCkKKrZ6p7A2UOmKT+ZHzEAH4r/3CHacFz0ZciKgs3aGwaE6gK6CZMl1gJIjz&#10;cJjiUfxCSgBx75pQqIAUWp1GCI9Au+aCeBClAQKdmmBExATmgHobY7l329nJePNq+6B7MGxHJzGT&#10;r3VWBdNpNwC7frryfxxGSGtI3LS6Et8IV0hPcg/DJLhM8S7gbJCEClYWx6EmJ1Srqk+Q/GK8AIQg&#10;jnW2hI6wuhoVZ+iIw3tHwM4psTAbkDrMuz+BXy408KFrCaOptu//dh78oWXBilEBswZcvZsRy4D0&#10;VwqaudvcDgX3Udlud1qg2LuW8V2LmslDDYVrwmYxNIrB34u1mFstL2AtDMKrYCKKwttVVWrl0Fc7&#10;ABYLZYNBdIOBNMQfqTND130amD5fXBBr6lbz0KXHej2XpPeg2SrfQLbSg5nXOY+deMsrFDMoMMyx&#10;rPXiCdvirh69btdj/w8AAAD//wMAUEsDBBQABgAIAAAAIQDeBFk84gAAAA0BAAAPAAAAZHJzL2Rv&#10;d25yZXYueG1sTI/BTsJAEIbvJr7DZky8NLILKDSlW6ISDx5MBPoASzu2he5s011K9ekdTnqbP/Pl&#10;n2/S9WhbMWDvG0caphMFAqlwZUOVhnz/9hCD8MFQaVpHqOEbPayz25vUJKW70BaHXagEl5BPjIY6&#10;hC6R0hc1WuMnrkPi3ZfrrQkc+0qWvblwuW3lTKmFtKYhvlCbDl9rLE67s9UQHSN62fjNsN2/q58P&#10;yqPP/IRa39+NzysQAcfwB8NVn9UhY6eDO1PpRctZqRmjGuL5cgniSkzV4wLEgae5ip9AZqn8/0X2&#10;CwAA//8DAFBLAQItABQABgAIAAAAIQC2gziS/gAAAOEBAAATAAAAAAAAAAAAAAAAAAAAAABbQ29u&#10;dGVudF9UeXBlc10ueG1sUEsBAi0AFAAGAAgAAAAhADj9If/WAAAAlAEAAAsAAAAAAAAAAAAAAAAA&#10;LwEAAF9yZWxzLy5yZWxzUEsBAi0AFAAGAAgAAAAhAAED4c/aAgAAZgUAAA4AAAAAAAAAAAAAAAAA&#10;LgIAAGRycy9lMm9Eb2MueG1sUEsBAi0AFAAGAAgAAAAhAN4EWTziAAAADQEAAA8AAAAAAAAAAAAA&#10;AAAANAUAAGRycy9kb3ducmV2LnhtbFBLBQYAAAAABAAEAPMAAABDBgAAAAA=&#10;" fillcolor="window" strokecolor="#2e75b6" strokeweight="1pt">
                <v:stroke joinstyle="miter"/>
                <v:textbox>
                  <w:txbxContent>
                    <w:p w:rsidR="00B63EFF" w:rsidRPr="006558F8" w:rsidRDefault="00A14265" w:rsidP="006558F8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32"/>
                        </w:rPr>
                      </w:pPr>
                      <w:r w:rsidRPr="006558F8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32"/>
                        </w:rPr>
                        <w:t>Где взять социальный сертификат?</w:t>
                      </w:r>
                    </w:p>
                    <w:p w:rsidR="006558F8" w:rsidRPr="006558F8" w:rsidRDefault="006558F8" w:rsidP="006558F8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12"/>
                          <w:szCs w:val="16"/>
                        </w:rPr>
                      </w:pPr>
                    </w:p>
                    <w:p w:rsidR="00A14265" w:rsidRPr="006558F8" w:rsidRDefault="001F129F" w:rsidP="006558F8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</w:pPr>
                      <w:r w:rsidRPr="006558F8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  <w:t xml:space="preserve">Социальный сертификат сформируется автоматически. </w:t>
                      </w:r>
                    </w:p>
                    <w:p w:rsidR="006558F8" w:rsidRDefault="001F129F" w:rsidP="006558F8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</w:pPr>
                      <w:r w:rsidRPr="006558F8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  <w:t>На каждую образовательную программу, опла</w:t>
                      </w:r>
                      <w:r w:rsidR="00FD696C" w:rsidRPr="006558F8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  <w:t xml:space="preserve">чиваемую средствами сертификата, ребенку будет дополнительно формироваться социальный сертификат (электронная запись, содержащая преимущественно информацию об образовательной программе и договоре с организацией, осуществляющей образовательную деятельность). </w:t>
                      </w:r>
                    </w:p>
                    <w:p w:rsidR="001F129F" w:rsidRPr="006558F8" w:rsidRDefault="00FD696C" w:rsidP="006558F8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</w:pPr>
                      <w:r w:rsidRPr="006558F8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  <w:t xml:space="preserve">Его </w:t>
                      </w:r>
                      <w:r w:rsidR="00797622" w:rsidRPr="006558F8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  <w:t>формирование будет происходить в автоматическом режиме и не потребует дополнительных действий со стороны родителей (законных представителей), кроме очередной отметки о согласии с его формировании в заявлении на обучение</w:t>
                      </w:r>
                      <w:r w:rsidR="00B07939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  <w:t>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cstheme="minorHAnsi"/>
          <w:noProof/>
          <w:color w:val="5B9BD5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42CB8C" wp14:editId="6B879053">
                <wp:simplePos x="0" y="0"/>
                <wp:positionH relativeFrom="page">
                  <wp:posOffset>588396</wp:posOffset>
                </wp:positionH>
                <wp:positionV relativeFrom="paragraph">
                  <wp:posOffset>2918129</wp:posOffset>
                </wp:positionV>
                <wp:extent cx="6431915" cy="946205"/>
                <wp:effectExtent l="0" t="0" r="26035" b="2540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31915" cy="9462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3EFF" w:rsidRDefault="00A14265" w:rsidP="006558F8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6558F8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32"/>
                              </w:rPr>
                              <w:t>Для чего необходим социальный сертификат?</w:t>
                            </w:r>
                          </w:p>
                          <w:p w:rsidR="006558F8" w:rsidRPr="006558F8" w:rsidRDefault="006558F8" w:rsidP="006558F8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12"/>
                                <w:szCs w:val="32"/>
                              </w:rPr>
                            </w:pPr>
                          </w:p>
                          <w:p w:rsidR="00A14265" w:rsidRPr="006558F8" w:rsidRDefault="00A14265" w:rsidP="006558F8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6558F8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>Для гарантированной оплаты государством программ реестра «сертифицированные»</w:t>
                            </w:r>
                            <w:r w:rsidR="00B07939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642CB8C" id="Скругленный прямоугольник 8" o:spid="_x0000_s1027" style="position:absolute;margin-left:46.35pt;margin-top:229.75pt;width:506.45pt;height:74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RK3AIAAGwFAAAOAAAAZHJzL2Uyb0RvYy54bWysVM1uEzEQviPxDpbvdJOQtE3UTZU2CiCV&#10;tqJFPTteb2LJf9hONukJiSNIPAPPgJCgpeUVNm/E2LtJf+CE2MPK4xl/9nzzzeztL6RAc2Yd1yrF&#10;za0GRkxRnXE1SfHb89GzXYycJyojQiuW4iVzeL//9MleYXqspadaZMwiAFGuV5gUT703vSRxdMok&#10;cVvaMAXOXFtJPJh2kmSWFIAuRdJqNLaTQtvMWE2Zc7A7rJy4H/HznFF/kueOeSRSDG/z8W/jfxz+&#10;SX+P9CaWmCmn9TPIP7xCEq7g0g3UkHiCZpb/ASU5tdrp3G9RLROd55yymANk02w8yuZsSgyLuQA5&#10;zmxocv8Plh7PTy3iWYqhUIpIKFH5pbxavV99KL+W1+W38qa8WX0sf6DyF2x+Ln+Wt9F1W16vPoHz&#10;e3mFdgONhXE9QDszp7a2HCwDJ4vcSpQLbl6CQiJLkDdaxCIsN0VgC48obG63nze7zQ5GFHzd9nar&#10;0QnwSYUT8Ix1/gXTEoVFiq2eqewNVDpCk/mR81X8Oi6ccVrwbMSFiMbSHQqL5gREAVrKdIGRIM7D&#10;ZopH8auvfHBMKFRABq2dBiiJElBrLoiHpTTAn1MTjIiYQBtQb+NbHpx2djLe3No56B4MOzFIzORr&#10;nVWP2ek0ALt6fR0fM38AFNIaEjetjkRXOEJ6knvoJcElFBNwNkhCBS+L3VCTE4pVlSes/GK8iBpo&#10;BqCwM9bZEnRhddUwztARh2uPgKRTYqFDgAHoen8Cv1xooEXXK4ym2l7+bT/Eg3DBi1EBHQeUvZsR&#10;y4D7Vwok3W2226FFo9Hu7LTAsPc94/seNZOHGurXhPliaFyGeC/Wy9xqeQHDYRBuBRdRFO6uilMb&#10;h76aBDBeKBsMYhi0pSH+SJ0ZulZrIPx8cUGsqRXnQavHet2dpPdIc1Vs4FzpwczrnEdB3vEKNQ0G&#10;tHSsbj1+wsy4b8eouyHZ/w0AAP//AwBQSwMEFAAGAAgAAAAhAKgbZELiAAAACwEAAA8AAABkcnMv&#10;ZG93bnJldi54bWxMj0FOwzAQRfdI3MEaJDYRtVuR0IZMKqBiwQKJtjmAmwxJaDyOYjcNnB53BcvR&#10;f/r/TbaeTCdGGlxrGWE+UyCIS1u1XCMU+9e7JQjnNVe6s0wI3+RgnV9fZTqt7Jm3NO58LUIJu1Qj&#10;NN73qZSubMhoN7M9ccg+7WC0D+dQy2rQ51BuOrlQKpFGtxwWGt3TS0PlcXcyCNFXxM8btxm3+zf1&#10;885F9FEcCfH2Znp6BOFp8n8wXPSDOuTB6WBPXDnRIawWD4FEuI9XMYgLMFdxAuKAkKhlDDLP5P8f&#10;8l8AAAD//wMAUEsBAi0AFAAGAAgAAAAhALaDOJL+AAAA4QEAABMAAAAAAAAAAAAAAAAAAAAAAFtD&#10;b250ZW50X1R5cGVzXS54bWxQSwECLQAUAAYACAAAACEAOP0h/9YAAACUAQAACwAAAAAAAAAAAAAA&#10;AAAvAQAAX3JlbHMvLnJlbHNQSwECLQAUAAYACAAAACEAREZEStwCAABsBQAADgAAAAAAAAAAAAAA&#10;AAAuAgAAZHJzL2Uyb0RvYy54bWxQSwECLQAUAAYACAAAACEAqBtkQuIAAAALAQAADwAAAAAAAAAA&#10;AAAAAAA2BQAAZHJzL2Rvd25yZXYueG1sUEsFBgAAAAAEAAQA8wAAAEUGAAAAAA==&#10;" fillcolor="window" strokecolor="#2e75b6" strokeweight="1pt">
                <v:stroke joinstyle="miter"/>
                <v:textbox>
                  <w:txbxContent>
                    <w:p w:rsidR="00B63EFF" w:rsidRDefault="00A14265" w:rsidP="006558F8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32"/>
                        </w:rPr>
                      </w:pPr>
                      <w:r w:rsidRPr="006558F8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32"/>
                        </w:rPr>
                        <w:t>Для чего необходим социальный сертификат?</w:t>
                      </w:r>
                    </w:p>
                    <w:p w:rsidR="006558F8" w:rsidRPr="006558F8" w:rsidRDefault="006558F8" w:rsidP="006558F8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  <w:color w:val="002060"/>
                          <w:sz w:val="12"/>
                          <w:szCs w:val="32"/>
                        </w:rPr>
                      </w:pPr>
                    </w:p>
                    <w:p w:rsidR="00A14265" w:rsidRPr="006558F8" w:rsidRDefault="00A14265" w:rsidP="006558F8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</w:pPr>
                      <w:r w:rsidRPr="006558F8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  <w:t>Для гарантированной оплаты государством программ реестра «сертифицированные»</w:t>
                      </w:r>
                      <w:r w:rsidR="00B07939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  <w:t>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cstheme="minorHAnsi"/>
          <w:noProof/>
          <w:color w:val="5B9BD5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B185" wp14:editId="2A7F0E6A">
                <wp:simplePos x="0" y="0"/>
                <wp:positionH relativeFrom="page">
                  <wp:posOffset>532736</wp:posOffset>
                </wp:positionH>
                <wp:positionV relativeFrom="paragraph">
                  <wp:posOffset>659958</wp:posOffset>
                </wp:positionV>
                <wp:extent cx="6489065" cy="2130950"/>
                <wp:effectExtent l="0" t="0" r="26035" b="2222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89065" cy="2130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3EFF" w:rsidRDefault="00B63EFF" w:rsidP="006558F8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6558F8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32"/>
                              </w:rPr>
                              <w:t>Что такое социальный сертификат?</w:t>
                            </w:r>
                          </w:p>
                          <w:p w:rsidR="006558F8" w:rsidRPr="006558F8" w:rsidRDefault="006558F8" w:rsidP="006558F8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12"/>
                                <w:szCs w:val="32"/>
                              </w:rPr>
                            </w:pPr>
                          </w:p>
                          <w:p w:rsidR="00B63EFF" w:rsidRPr="006558F8" w:rsidRDefault="00B63EFF" w:rsidP="006558F8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6558F8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 xml:space="preserve">В контексте дополнительного образования детей социальный сертификат выполняет все функции сертификата персонифицированного финансирования: </w:t>
                            </w:r>
                          </w:p>
                          <w:p w:rsidR="00B63EFF" w:rsidRPr="006558F8" w:rsidRDefault="00B63EFF" w:rsidP="006558F8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6558F8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 xml:space="preserve">- возможность выбора современных программ </w:t>
                            </w:r>
                            <w:r w:rsidR="004B3A2B" w:rsidRPr="006558F8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>дополнительного образования для ребенка в любой образовательной организации;</w:t>
                            </w:r>
                          </w:p>
                          <w:p w:rsidR="004B3A2B" w:rsidRPr="006558F8" w:rsidRDefault="004B3A2B" w:rsidP="006558F8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6558F8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>- гарантия оплаты государством выбранной родителем</w:t>
                            </w:r>
                            <w:r w:rsidR="00A14265" w:rsidRPr="006558F8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 xml:space="preserve"> услуги</w:t>
                            </w:r>
                          </w:p>
                          <w:p w:rsidR="004B3A2B" w:rsidRPr="006558F8" w:rsidRDefault="004B3A2B" w:rsidP="006558F8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6558F8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>В дальнейшем применение социального сертификата станет возможно и для оплаты других социально-значимых услуг</w:t>
                            </w:r>
                            <w:r w:rsidR="00B07939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  <w:p w:rsidR="004B3A2B" w:rsidRPr="006558F8" w:rsidRDefault="004B3A2B" w:rsidP="00B63EFF">
                            <w:pPr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AB8B185" id="Скругленный прямоугольник 2" o:spid="_x0000_s1028" style="position:absolute;margin-left:41.95pt;margin-top:51.95pt;width:510.95pt;height:167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B03gIAAG0FAAAOAAAAZHJzL2Uyb0RvYy54bWysVM1uEzEQviPxDpbvdDchaZtVN1XaKIBU&#10;2ooW9ex4vclK/sN2sgknJI4g8Qw8A0KClpZX2LwRY+8m/eOE2MPK4xl/M/PNz97+QnA0Z8YWSqa4&#10;tRVjxCRVWSEnKX57Pnq2i5F1RGaEK8lSvGQW7/efPtkrdcLaaqp4xgwCEGmTUqd46pxOosjSKRPE&#10;binNJChzZQRxIJpJlBlSArrgUTuOt6NSmUwbRZm1cDuslbgf8POcUXeS55Y5xFMMsbnwN+E/9v+o&#10;v0eSiSF6WtAmDPIPUQhSSHC6gRoSR9DMFI+gREGNsip3W1SJSOV5QVnIAbJpxQ+yOZsSzUIuQI7V&#10;G5rs/4Olx/NTg4osxW2MJBFQouprdbn6sPpYfauuqu/VdXW9+lT9RNVvuPxS/apuguqmulp9BuWP&#10;6hK1PY2ltgmgnelT00gWjp6TRW4EynmhX0KHBJYgb7QIRVhuisAWDlG43O7s9uLtLkYUdO3W87jX&#10;DWWKaiAPqI11L5gSyB9SbNRMZm+g1AGbzI+sgwjAfm3n31jFi2xUcB6EpT3kBs0JdAU0U6ZKjDix&#10;Di5TPAqfTwkg7j3jEpWQQnsnhlaiBNo158TBUWgg0MoJRoRPYA6oMyGWe6+tmYw3XrsHvYNhNxjx&#10;mXitsjqYnW4M2I3r2v5xGD6tIbHT+knw4Z+QRBQOhokXIsW7gLNB4tJrWRiHhhxfrbo+/uQW40XT&#10;BADkb8YqW0JjGFVPjNV0VIDbIyDplBgYEWAAxt6dwC/nCmhRzQmjqTLv/3bv7aFzQYtRCSMHlL2b&#10;EcOA+1cSerrX6nT8jAah091pg2DuasZ3NXImDhXUrwULRtNw9PaOr4+5UeICtsPAewUVkRR818Vp&#10;hENXrwLYL5QNBsEM5lITdyTPNF23qyf8fHFBjG46zkGzHqv1eJLkQc/Vtp5zqQYzp/IiNOQtr1BT&#10;L8BMh+o2+8cvjbtysLrdkv0/AAAA//8DAFBLAwQUAAYACAAAACEAamyMcOEAAAALAQAADwAAAGRy&#10;cy9kb3ducmV2LnhtbEyPQU/CQBCF7yb+h82YeGlkFxEDpVuiEg8eSAT6A5Z2aCvd2aa7lOqvd3rS&#10;28y8lzffS9aDbUSPna8daZhOFAik3BU1lRqyw/vDAoQPhgrTOEIN3+hhnd7eJCYu3JV22O9DKTiE&#10;fGw0VCG0sZQ+r9AaP3EtEmsn11kTeO1KWXTmyuG2kY9KPUtrauIPlWnxrcL8vL9YDdFXRK8bv+l3&#10;hw/1s6Us+szOqPX93fCyAhFwCH9mGPEZHVJmOroLFV40GhazJTv5rsZhNEzVnMscNTzNlnOQaSL/&#10;d0h/AQAA//8DAFBLAQItABQABgAIAAAAIQC2gziS/gAAAOEBAAATAAAAAAAAAAAAAAAAAAAAAABb&#10;Q29udGVudF9UeXBlc10ueG1sUEsBAi0AFAAGAAgAAAAhADj9If/WAAAAlAEAAAsAAAAAAAAAAAAA&#10;AAAALwEAAF9yZWxzLy5yZWxzUEsBAi0AFAAGAAgAAAAhAAuiIHTeAgAAbQUAAA4AAAAAAAAAAAAA&#10;AAAALgIAAGRycy9lMm9Eb2MueG1sUEsBAi0AFAAGAAgAAAAhAGpsjHDhAAAACwEAAA8AAAAAAAAA&#10;AAAAAAAAOAUAAGRycy9kb3ducmV2LnhtbFBLBQYAAAAABAAEAPMAAABGBgAAAAA=&#10;" fillcolor="window" strokecolor="#2e75b6" strokeweight="1pt">
                <v:stroke joinstyle="miter"/>
                <v:textbox>
                  <w:txbxContent>
                    <w:p w:rsidR="00B63EFF" w:rsidRDefault="00B63EFF" w:rsidP="006558F8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32"/>
                        </w:rPr>
                      </w:pPr>
                      <w:r w:rsidRPr="006558F8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32"/>
                        </w:rPr>
                        <w:t>Что такое социальный сертификат?</w:t>
                      </w:r>
                    </w:p>
                    <w:p w:rsidR="006558F8" w:rsidRPr="006558F8" w:rsidRDefault="006558F8" w:rsidP="006558F8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  <w:color w:val="002060"/>
                          <w:sz w:val="12"/>
                          <w:szCs w:val="32"/>
                        </w:rPr>
                      </w:pPr>
                    </w:p>
                    <w:p w:rsidR="00B63EFF" w:rsidRPr="006558F8" w:rsidRDefault="00B63EFF" w:rsidP="006558F8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</w:pPr>
                      <w:r w:rsidRPr="006558F8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  <w:t xml:space="preserve">В контексте дополнительного образования детей социальный сертификат выполняет все функции сертификата персонифицированного финансирования: </w:t>
                      </w:r>
                    </w:p>
                    <w:p w:rsidR="00B63EFF" w:rsidRPr="006558F8" w:rsidRDefault="00B63EFF" w:rsidP="006558F8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</w:pPr>
                      <w:r w:rsidRPr="006558F8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  <w:t xml:space="preserve">- возможность выбора современных программ </w:t>
                      </w:r>
                      <w:r w:rsidR="004B3A2B" w:rsidRPr="006558F8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  <w:t>дополнительного образования для ребенка в любой образовательной организации;</w:t>
                      </w:r>
                    </w:p>
                    <w:p w:rsidR="004B3A2B" w:rsidRPr="006558F8" w:rsidRDefault="004B3A2B" w:rsidP="006558F8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</w:pPr>
                      <w:r w:rsidRPr="006558F8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  <w:t>- гарантия оплаты государством выбранной родителем</w:t>
                      </w:r>
                      <w:r w:rsidR="00A14265" w:rsidRPr="006558F8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  <w:t xml:space="preserve"> услуги</w:t>
                      </w:r>
                    </w:p>
                    <w:p w:rsidR="004B3A2B" w:rsidRPr="006558F8" w:rsidRDefault="004B3A2B" w:rsidP="006558F8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</w:pPr>
                      <w:r w:rsidRPr="006558F8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  <w:t>В дальнейшем применение социального сертификата станет возможно и для оплаты других социально-значимых услуг</w:t>
                      </w:r>
                      <w:r w:rsidR="00B07939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  <w:t>.</w:t>
                      </w:r>
                    </w:p>
                    <w:p w:rsidR="004B3A2B" w:rsidRPr="006558F8" w:rsidRDefault="004B3A2B" w:rsidP="00B63EFF">
                      <w:pPr>
                        <w:rPr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558F8">
        <w:rPr>
          <w:rFonts w:cstheme="minorHAnsi"/>
          <w:noProof/>
          <w:color w:val="5B9BD5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8BCD7" wp14:editId="5251771F">
                <wp:simplePos x="0" y="0"/>
                <wp:positionH relativeFrom="page">
                  <wp:posOffset>635855</wp:posOffset>
                </wp:positionH>
                <wp:positionV relativeFrom="paragraph">
                  <wp:posOffset>3970986</wp:posOffset>
                </wp:positionV>
                <wp:extent cx="6377940" cy="1196340"/>
                <wp:effectExtent l="0" t="0" r="22860" b="2286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77940" cy="11963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3EFF" w:rsidRDefault="00B63EFF" w:rsidP="006558F8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B63EFF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32"/>
                              </w:rPr>
                              <w:t>Нужно ли будет сейчас получать сертификат дополнительного образования заново?</w:t>
                            </w:r>
                          </w:p>
                          <w:p w:rsidR="006558F8" w:rsidRPr="006558F8" w:rsidRDefault="006558F8" w:rsidP="006558F8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:rsidR="00B63EFF" w:rsidRPr="00B63EFF" w:rsidRDefault="00B63EFF" w:rsidP="006558F8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B63EFF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>Не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>т, сертификат дополнительного образования, оформленный ранее, действителен</w:t>
                            </w:r>
                            <w:r w:rsidR="00B07939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  <w:p w:rsidR="009C51EC" w:rsidRPr="00C21B5A" w:rsidRDefault="009C51EC" w:rsidP="009C51E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758BCD7" id="Скругленный прямоугольник 6" o:spid="_x0000_s1029" style="position:absolute;margin-left:50.05pt;margin-top:312.7pt;width:502.2pt;height:94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+JzwIAAGEFAAAOAAAAZHJzL2Uyb0RvYy54bWysVM1uEzEQviPxDpbvdJO0TdqomypqVUAq&#10;bUSLena83qwl/2E72S0nJI4g8Qw8A0KClpZX2LwRY+8m/YET4mLNeMbfeGa+mb39Sgq0YNZxrVLc&#10;3ehgxBTVGVezFL85P3q2g5HzRGVEaMVSfMkc3h89fbJXmiHr6UKLjFkEIMoNS5PiwnszTBJHCyaJ&#10;29CGKTDm2kriQbWzJLOkBHQpkl6n009KbTNjNWXOwe1hY8SjiJ/njPrTPHfMI5Fi+JuPp43nNJzJ&#10;aI8MZ5aYgtP2G+QffiEJVxB0DXVIPEFzy/+Akpxa7XTuN6iWic5zTlnMAbLpdh5lc1YQw2IuUBxn&#10;1mVy/w+WniwmFvEsxX2MFJHQovpLfbV8v/xQf62v62/1TX2z/Fj/QPUvuPxc/6xvo+m2vl5+AuP3&#10;+gr1QxlL44aAdmYmttUciKEmVW4lygU3L4AhsUqQN6piEy7XTWCVRxQu+5uDwe4W9IqCrdvd7W+C&#10;AohJAxQAjXX+OdMSBSHFVs9V9hpaHbHJ4tj5xn/lF944LXh2xIWISqAXOxAWLQgQYzrrthEeeAmF&#10;SvhCb9AJvyHAzlwQD6I0UC+nZhgRMQPaU29j6AevI4XvYhBKmfJN+mIuX+msiT3Y7gB889/1k5jt&#10;A7SQyiFxRfMomsIjMpTcwwAJLlO8A0hrLKGClcURaAsSOtT0JEi+mlax8ZsBKNxMdXYJZLC6mRJn&#10;6BGHsMfE+QmxMBZQBhh1fwpHLjTURrcSRoW27/52H/yBrWDFqIQxg7q9nRPLMBIvFfB4t7sVeu2j&#10;srU96IFi71um9y1qLg80NKwLS8XQKAZ/L1ZibrW8gI0wDlHBRBSF2E2HWuXAN+MPO4Wy8Ti6wSwa&#10;4o/VmaErioaCn1cXxJqWZR4IeqJXI0mGj3jW+IaaKz2ee53zSMK7ukJPgwJzHLvb7pywKO7r0etu&#10;M45+AwAA//8DAFBLAwQUAAYACAAAACEAxeASa+IAAAAMAQAADwAAAGRycy9kb3ducmV2LnhtbEyP&#10;y07DMBBF90j8gzVIbCpqpy9FIZMKVWLDBtGCoDs3niaBeBzFbpv8Pe4KlldzdO+ZfD3YVpyp941j&#10;hGSqQBCXzjRcIbzvnh9SED5oNrp1TAgjeVgXtze5zoy78Budt6ESsYR9phHqELpMSl/WZLWfuo44&#10;3o6utzrE2FfS9PoSy20rZ0qtpNUNx4Vad7SpqfzZnizC16j4e7DdfjI5vrzu5x/j+Kk2iPd3w9Mj&#10;iEBD+IPhqh/VoYhOB3di40Ubs1JJRBFWs+UCxJVI1GIJ4oCQJvMUZJHL/08UvwAAAP//AwBQSwEC&#10;LQAUAAYACAAAACEAtoM4kv4AAADhAQAAEwAAAAAAAAAAAAAAAAAAAAAAW0NvbnRlbnRfVHlwZXNd&#10;LnhtbFBLAQItABQABgAIAAAAIQA4/SH/1gAAAJQBAAALAAAAAAAAAAAAAAAAAC8BAABfcmVscy8u&#10;cmVsc1BLAQItABQABgAIAAAAIQCoSF+JzwIAAGEFAAAOAAAAAAAAAAAAAAAAAC4CAABkcnMvZTJv&#10;RG9jLnhtbFBLAQItABQABgAIAAAAIQDF4BJr4gAAAAwBAAAPAAAAAAAAAAAAAAAAACkFAABkcnMv&#10;ZG93bnJldi54bWxQSwUGAAAAAAQABADzAAAAOAYAAAAA&#10;" fillcolor="white [3212]" strokecolor="#2e74b5 [2404]" strokeweight="1pt">
                <v:stroke joinstyle="miter"/>
                <v:textbox>
                  <w:txbxContent>
                    <w:p w:rsidR="00B63EFF" w:rsidRDefault="00B63EFF" w:rsidP="006558F8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32"/>
                        </w:rPr>
                      </w:pPr>
                      <w:r w:rsidRPr="00B63EFF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32"/>
                        </w:rPr>
                        <w:t>Нужно ли будет сейчас получать сертификат дополнительного образования заново?</w:t>
                      </w:r>
                    </w:p>
                    <w:p w:rsidR="006558F8" w:rsidRPr="006558F8" w:rsidRDefault="006558F8" w:rsidP="006558F8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  <w:color w:val="002060"/>
                          <w:sz w:val="12"/>
                          <w:szCs w:val="12"/>
                        </w:rPr>
                      </w:pPr>
                    </w:p>
                    <w:p w:rsidR="00B63EFF" w:rsidRPr="00B63EFF" w:rsidRDefault="00B63EFF" w:rsidP="006558F8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</w:pPr>
                      <w:r w:rsidRPr="00B63EFF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  <w:t>Не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  <w:t>т, сертификат дополнительного образования, оформленный ранее, действителен</w:t>
                      </w:r>
                      <w:r w:rsidR="00B07939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  <w:t>.</w:t>
                      </w:r>
                    </w:p>
                    <w:p w:rsidR="009C51EC" w:rsidRPr="00C21B5A" w:rsidRDefault="009C51EC" w:rsidP="009C51EC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976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3B323" wp14:editId="180BF526">
                <wp:simplePos x="0" y="0"/>
                <wp:positionH relativeFrom="page">
                  <wp:align>center</wp:align>
                </wp:positionH>
                <wp:positionV relativeFrom="paragraph">
                  <wp:posOffset>169545</wp:posOffset>
                </wp:positionV>
                <wp:extent cx="6480175" cy="368935"/>
                <wp:effectExtent l="0" t="0" r="15875" b="12065"/>
                <wp:wrapThrough wrapText="bothSides">
                  <wp:wrapPolygon edited="0">
                    <wp:start x="0" y="0"/>
                    <wp:lineTo x="0" y="21191"/>
                    <wp:lineTo x="21589" y="21191"/>
                    <wp:lineTo x="21589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36893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76C4" w:rsidRPr="005976C4" w:rsidRDefault="005976C4" w:rsidP="005976C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</w:rPr>
                              <w:t>ЧАСТО ЗАДАВАЕМЫЕ ВОПРОСЫ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A53B323" id="Прямоугольник 3" o:spid="_x0000_s1030" style="position:absolute;margin-left:0;margin-top:13.35pt;width:510.25pt;height:29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wZugIAAFcFAAAOAAAAZHJzL2Uyb0RvYy54bWysVM1qGzEQvhf6DkL3Ztd/sWOyDk5MSiFN&#10;AknJWdZqvQL9VZK9Tk+FXAt9hD5EL6U/eYb1G3WkXee3UCi97M5oRjOab76Z/YO1FGjFrONaZbiz&#10;k2LEFNU5V4sMv7s8fjXCyHmiciK0Yhm+Zg4fTF6+2K/MmHV1qUXOLIIgyo0rk+HSezNOEkdLJonb&#10;0YYpMBbaSuJBtYskt6SC6FIk3TTdTSptc2M1Zc7B6awx4kmMXxSM+rOicMwjkWF4m49fG7/z8E0m&#10;+2S8sMSUnLbPIP/wCkm4gqR3oWbEE7S0/FkoyanVThd+h2qZ6KLglMUaoJpO+qSai5IYFmsBcJy5&#10;g8n9v7D0dHVuEc8z3MNIEQktqr9sPm4+1z/r281N/bW+rX9sPtW/6m/1d9QLeFXGjeHahTm3reZA&#10;DMWvCyvDH8pC64jx9R3GbO0RhcPd/ijtDAcYUbD1dkd7vUEImtzfNtb510xLFIQMW+hhhJasTpxv&#10;XLcuIZnTgufHXIio2MX8SFi0ItDvweHe4WwQ74qlfKvz5ng4SNPYeMjpGv+Y/1EgoVAFfO4OwRVR&#10;AswsBPEgSgNYObXAiIgFUJ56GzM8ut2GffYMV5KctafwiL++ItQ5I65srsQUDWMl9zA2gssMj0Kg&#10;bSShAgosEr9FK7SraVCQ/Hq+ju3ub1s51/k1UMDqZjacoccc0p4Q58+JhWEAAGDA/Rl8CqEBFd1K&#10;GJXafvjTefAHjoIVowqGCxB7vySWYSTeKGDvXqffD9MYlf5g2AXFPrTMH1rUUh5p6GcHVomhUQz+&#10;XmzFwmp5BXtgGrKCiSgKuZvetMqRb4YeNgll02l0gwk0xJ+oC0ND8IBcAPxyfUWsadnngbenejuI&#10;ZPyEhI1vuKn0dOl1wSNDA9INrsCsoMD0Ro61myash4d69Lrfh5PfAAAA//8DAFBLAwQUAAYACAAA&#10;ACEABQsYM94AAAAHAQAADwAAAGRycy9kb3ducmV2LnhtbEyPUUvDMBSF3wX/Q7iCby6x6Cy1t0OU&#10;MoShrA7G3tImtsXmpiTZ1v57syd9PJzDOd/JV5MZ2Ek731tCuF8IYJoaq3pqEXZf5V0KzAdJSg6W&#10;NMKsPayK66tcZsqeaatPVWhZLCGfSYQuhDHj3DedNtIv7Kgpet/WGRmidC1XTp5juRl4IsSSG9lT&#10;XOjkqF873fxUR4OwWX9sN772b3tXVp8Hu5vL9/WMeHszvTwDC3oKf2G44Ed0KCJTbY+kPBsQ4pGA&#10;kCyfgF1ckYhHYDVC+pACL3L+n7/4BQAA//8DAFBLAQItABQABgAIAAAAIQC2gziS/gAAAOEBAAAT&#10;AAAAAAAAAAAAAAAAAAAAAABbQ29udGVudF9UeXBlc10ueG1sUEsBAi0AFAAGAAgAAAAhADj9If/W&#10;AAAAlAEAAAsAAAAAAAAAAAAAAAAALwEAAF9yZWxzLy5yZWxzUEsBAi0AFAAGAAgAAAAhAOxg3Bm6&#10;AgAAVwUAAA4AAAAAAAAAAAAAAAAALgIAAGRycy9lMm9Eb2MueG1sUEsBAi0AFAAGAAgAAAAhAAUL&#10;GDPeAAAABwEAAA8AAAAAAAAAAAAAAAAAFAUAAGRycy9kb3ducmV2LnhtbFBLBQYAAAAABAAEAPMA&#10;AAAfBgAAAAA=&#10;" fillcolor="#2e75b6" strokecolor="#41719c" strokeweight="1pt">
                <v:textbox>
                  <w:txbxContent>
                    <w:p w:rsidR="005976C4" w:rsidRPr="005976C4" w:rsidRDefault="005976C4" w:rsidP="005976C4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36"/>
                        </w:rPr>
                        <w:t>ЧАСТО ЗАДАВАЕМЫЕ ВОПРОСЫ</w:t>
                      </w: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5976C4" w:rsidRPr="005976C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C86575" wp14:editId="2BE90B41">
            <wp:simplePos x="0" y="0"/>
            <wp:positionH relativeFrom="column">
              <wp:posOffset>934720</wp:posOffset>
            </wp:positionH>
            <wp:positionV relativeFrom="paragraph">
              <wp:posOffset>5162550</wp:posOffset>
            </wp:positionV>
            <wp:extent cx="10680700" cy="364490"/>
            <wp:effectExtent l="0" t="4445" r="1905" b="1905"/>
            <wp:wrapThrough wrapText="bothSides">
              <wp:wrapPolygon edited="0">
                <wp:start x="-9" y="21337"/>
                <wp:lineTo x="21565" y="21337"/>
                <wp:lineTo x="21565" y="1016"/>
                <wp:lineTo x="-9" y="1016"/>
                <wp:lineTo x="-9" y="21337"/>
              </wp:wrapPolygon>
            </wp:wrapThrough>
            <wp:docPr id="4" name="Рисунок 4" descr="Z:\Дизайн\Дизайн\ИК_2021\НаСайтыОУ\букл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изайн\Дизайн\ИК_2021\НаСайтыОУ\буклет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149"/>
                    <a:stretch/>
                  </pic:blipFill>
                  <pic:spPr bwMode="auto">
                    <a:xfrm rot="5400000">
                      <a:off x="0" y="0"/>
                      <a:ext cx="106807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6C4" w:rsidRPr="005976C4">
        <w:rPr>
          <w:noProof/>
          <w:lang w:eastAsia="ru-RU"/>
        </w:rPr>
        <w:drawing>
          <wp:inline distT="0" distB="0" distL="0" distR="0" wp14:anchorId="2661769C" wp14:editId="041008C8">
            <wp:extent cx="10668635" cy="365760"/>
            <wp:effectExtent l="7938" t="0" r="7302" b="7303"/>
            <wp:docPr id="1" name="Рисунок 1" descr="Z:\Дизайн\Дизайн\ИК_2021\НаСайтыОУ\букл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изайн\Дизайн\ИК_2021\НаСайтыОУ\буклет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149"/>
                    <a:stretch/>
                  </pic:blipFill>
                  <pic:spPr bwMode="auto">
                    <a:xfrm rot="16200000">
                      <a:off x="0" y="0"/>
                      <a:ext cx="12278206" cy="42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7622" w:rsidRDefault="00B07939" w:rsidP="00B07939">
      <w:r>
        <w:rPr>
          <w:noProof/>
          <w:lang w:eastAsia="ru-RU"/>
        </w:rPr>
        <w:lastRenderedPageBreak/>
        <w:drawing>
          <wp:anchor distT="0" distB="0" distL="114300" distR="114300" simplePos="0" relativeHeight="251699200" behindDoc="0" locked="0" layoutInCell="1" allowOverlap="1" wp14:anchorId="1B0AA056" wp14:editId="01B5D3B9">
            <wp:simplePos x="0" y="0"/>
            <wp:positionH relativeFrom="margin">
              <wp:posOffset>1761490</wp:posOffset>
            </wp:positionH>
            <wp:positionV relativeFrom="paragraph">
              <wp:posOffset>8228855</wp:posOffset>
            </wp:positionV>
            <wp:extent cx="1824974" cy="1645920"/>
            <wp:effectExtent l="0" t="0" r="0" b="0"/>
            <wp:wrapNone/>
            <wp:docPr id="19" name="Рисунок 4" descr="dop_ob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_obr_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974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5B9BD5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2DCBF7" wp14:editId="1DF6B8AC">
                <wp:simplePos x="0" y="0"/>
                <wp:positionH relativeFrom="page">
                  <wp:posOffset>628152</wp:posOffset>
                </wp:positionH>
                <wp:positionV relativeFrom="paragraph">
                  <wp:posOffset>2417197</wp:posOffset>
                </wp:positionV>
                <wp:extent cx="6341165" cy="755015"/>
                <wp:effectExtent l="0" t="0" r="21590" b="26035"/>
                <wp:wrapTopAndBottom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41165" cy="755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7622" w:rsidRPr="006558F8" w:rsidRDefault="0001568B" w:rsidP="006558F8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6558F8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32"/>
                              </w:rPr>
                              <w:t>Можно ли оплатить социальным сертификатом только часть программы</w:t>
                            </w:r>
                            <w:r w:rsidR="00797622" w:rsidRPr="006558F8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32"/>
                              </w:rPr>
                              <w:t>?</w:t>
                            </w:r>
                          </w:p>
                          <w:p w:rsidR="00797622" w:rsidRPr="006558F8" w:rsidRDefault="0001568B" w:rsidP="006558F8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6558F8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>Да, такая возможность предусмотрена законодательством</w:t>
                            </w:r>
                            <w:r w:rsidR="00B07939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E2DCBF7" id="Скругленный прямоугольник 10" o:spid="_x0000_s1031" style="position:absolute;margin-left:49.45pt;margin-top:190.35pt;width:499.3pt;height:59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5K3QIAAG4FAAAOAAAAZHJzL2Uyb0RvYy54bWysVM1uEzEQviPxDpbvdJOQTdpVN1VoFEAq&#10;bUWLena83mQl/2E72YQTEkeQeAaeASFBS8srbN6IsXeT/sAJsYfVjGf8jeebn/2DpeBowYwtlExx&#10;e6eFEZNUZYWcpvjN+fjJLkbWEZkRriRL8YpZfDB4/Gi/1AnrqJniGTMIQKRNSp3imXM6iSJLZ0wQ&#10;u6M0k2DMlRHEgWqmUWZICeiCR51WqxeVymTaKMqshdNRbcSDgJ/njLqTPLfMIZ5ieJsLfxP+E/+P&#10;BvskmRqiZwVtnkH+4RWCFBKCbqFGxBE0N8UfUKKgRlmVux2qRKTyvKAs5ADZtFsPsjmbEc1CLkCO&#10;1Vua7P+DpceLU4OKDGoH9EgioEbVl+py/X79ofpaXVXfquvqev2x+oGqX3D4ufpZ3QTTTXW1/gTG&#10;79UlgrtAZKltAnhn+tQ0mgXRs7LMjUA5L/QLiBN4gszRMpRhtS0DWzpE4bD3tNtu92KMKNj6cdxq&#10;xx4+qnE8njbWPWdKIC+k2Ki5zF5DrQM0WRxZV/tv/Pwdq3iRjQvOg7Kyh9ygBYG2gG7KVIkRJ9bB&#10;YYrH4WtC3rvGJSohg06/BWRRAv2ac+JAFBoYtHKKEeFTGATqTHjLvdvWTCfbqPGzvWejODjxuXil&#10;svox/bgF2PXrG/+Q+T0gn9aI2Fl9JZj8FZKIwsE08UKkeBdwtkhceisL89CQ44tVl8dLbjlZhi7o&#10;eSB/MlHZCjrDqHpkrKbjAsIeAUmnxMCMAAMw9+4EfjlXQItqJIxmyrz727n3h9YFK0YlzBxQ9nZO&#10;DAPuX0po6r12t+uHNCjduN8Bxdy1TO5a5FwcKqhfGzaMpkH0/o5vxNwocQHrYeijgolICrHr4jTK&#10;oat3ASwYyobD4AaDqYk7kmeabrrVE36+vCBGNx3noFeP1WY+SfKg52pfz7lUw7lTeREa8pZXqKlX&#10;YKhDdZsF5LfGXT143a7JwW8AAAD//wMAUEsDBBQABgAIAAAAIQBQnqyl4gAAAAsBAAAPAAAAZHJz&#10;L2Rvd25yZXYueG1sTI/LTsMwEEX3SPyDNUhsImrzauMQpwIqFl0g0TYf4MZDEhqPo9hNA1+Pu4Ll&#10;6B7deyZfTrZjIw6+daTgdiaAIVXOtFQrKHdvNykwHzQZ3TlCBd/oYVlcXuQ6M+5EGxy3oWaxhHym&#10;FTQh9BnnvmrQaj9zPVLMPt1gdYjnUHMz6FMstx2/E2LOrW4pLjS6x9cGq8P2aBUkXwm9rPxq3OzW&#10;4uedyuSjPKBS11fT8xOwgFP4g+GsH9WhiE57dyTjWadApjKSCu5TsQB2BoRcPALbK3iQcg68yPn/&#10;H4pfAAAA//8DAFBLAQItABQABgAIAAAAIQC2gziS/gAAAOEBAAATAAAAAAAAAAAAAAAAAAAAAABb&#10;Q29udGVudF9UeXBlc10ueG1sUEsBAi0AFAAGAAgAAAAhADj9If/WAAAAlAEAAAsAAAAAAAAAAAAA&#10;AAAALwEAAF9yZWxzLy5yZWxzUEsBAi0AFAAGAAgAAAAhAEAM7krdAgAAbgUAAA4AAAAAAAAAAAAA&#10;AAAALgIAAGRycy9lMm9Eb2MueG1sUEsBAi0AFAAGAAgAAAAhAFCerKXiAAAACwEAAA8AAAAAAAAA&#10;AAAAAAAANwUAAGRycy9kb3ducmV2LnhtbFBLBQYAAAAABAAEAPMAAABGBgAAAAA=&#10;" fillcolor="window" strokecolor="#2e75b6" strokeweight="1pt">
                <v:stroke joinstyle="miter"/>
                <v:textbox>
                  <w:txbxContent>
                    <w:p w:rsidR="00797622" w:rsidRPr="006558F8" w:rsidRDefault="0001568B" w:rsidP="006558F8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32"/>
                        </w:rPr>
                      </w:pPr>
                      <w:r w:rsidRPr="006558F8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32"/>
                        </w:rPr>
                        <w:t>Можно ли оплатить социальным сертификатом только часть программы</w:t>
                      </w:r>
                      <w:r w:rsidR="00797622" w:rsidRPr="006558F8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32"/>
                        </w:rPr>
                        <w:t>?</w:t>
                      </w:r>
                    </w:p>
                    <w:p w:rsidR="00797622" w:rsidRPr="006558F8" w:rsidRDefault="0001568B" w:rsidP="006558F8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</w:pPr>
                      <w:r w:rsidRPr="006558F8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  <w:t>Да, такая возможность предусмотрена законодательством</w:t>
                      </w:r>
                      <w:r w:rsidR="00B07939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  <w:t>.</w:t>
                      </w:r>
                    </w:p>
                  </w:txbxContent>
                </v:textbox>
                <w10:wrap type="topAndBottom" anchorx="page"/>
              </v:roundrect>
            </w:pict>
          </mc:Fallback>
        </mc:AlternateContent>
      </w:r>
      <w:r>
        <w:rPr>
          <w:rFonts w:cstheme="minorHAnsi"/>
          <w:noProof/>
          <w:color w:val="5B9BD5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916135" wp14:editId="534B05FE">
                <wp:simplePos x="0" y="0"/>
                <wp:positionH relativeFrom="page">
                  <wp:posOffset>658329</wp:posOffset>
                </wp:positionH>
                <wp:positionV relativeFrom="paragraph">
                  <wp:posOffset>7433420</wp:posOffset>
                </wp:positionV>
                <wp:extent cx="6309360" cy="795020"/>
                <wp:effectExtent l="0" t="0" r="15240" b="24130"/>
                <wp:wrapThrough wrapText="bothSides">
                  <wp:wrapPolygon edited="0">
                    <wp:start x="130" y="0"/>
                    <wp:lineTo x="0" y="1553"/>
                    <wp:lineTo x="0" y="20703"/>
                    <wp:lineTo x="130" y="21738"/>
                    <wp:lineTo x="21457" y="21738"/>
                    <wp:lineTo x="21587" y="20703"/>
                    <wp:lineTo x="21587" y="1035"/>
                    <wp:lineTo x="21457" y="0"/>
                    <wp:lineTo x="130" y="0"/>
                  </wp:wrapPolygon>
                </wp:wrapThrough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09360" cy="795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1404" w:rsidRDefault="006B1404" w:rsidP="006558F8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6558F8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32"/>
                              </w:rPr>
                              <w:t>Будут ли списываться деньги, если ребенок заболел?</w:t>
                            </w:r>
                          </w:p>
                          <w:p w:rsidR="00B07939" w:rsidRPr="00B07939" w:rsidRDefault="00B07939" w:rsidP="006558F8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12"/>
                                <w:szCs w:val="32"/>
                              </w:rPr>
                            </w:pPr>
                          </w:p>
                          <w:p w:rsidR="006B1404" w:rsidRPr="006558F8" w:rsidRDefault="006B1404" w:rsidP="006558F8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6558F8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>Да, денежные средства будут списываться в том же объеме</w:t>
                            </w:r>
                            <w:r w:rsidR="00B07939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B916135" id="Скругленный прямоугольник 16" o:spid="_x0000_s1032" style="position:absolute;margin-left:51.85pt;margin-top:585.3pt;width:496.8pt;height:62.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Rj3gIAAG4FAAAOAAAAZHJzL2Uyb0RvYy54bWysVM1uEzEQviPxDpbvdDdpkzRRN1XaKIBU&#10;2ooW9ex4vclK/sN2sklPSBxB4hl4BoQELS2vsHkjxt5N+scJsYeVxzP+Zuabn739heBozozNlUxw&#10;YyvGiEmq0lxOEvzufPRiFyPriEwJV5IleMks3u8/f7ZX6B5rqqniKTMIQKTtFTrBU+d0L4osnTJB&#10;7JbSTIIyU0YQB6KZRKkhBaALHjXjuB0VyqTaKMqshdthpcT9gJ9ljLqTLLPMIZ5giM2Fvwn/sf9H&#10;/T3SmxiipzmtwyD/EIUguQSnG6ghcQTNTP4ESuTUKKsyt0WViFSW5ZSFHCCbRvwom7Mp0SzkAuRY&#10;vaHJ/j9Yejw/NShPoXZtjCQRUKPya3m1+rD6WH4rr8vv5U15s/pU/kTlb7j8Uv4qb4PqtrxefQbl&#10;j/IKwVsgstC2B3hn+tTUkoWjZ2WRGYEynutX4CfwBJmjRSjDclMGtnCIwmV7O+5ut6FaFHSdbitu&#10;hjpFFY7H08a6l0wJ5A8JNmom07dQ6wBN5kfWQQBgv7bzb6zieTrKOQ/C0h5yg+YE2gK6KVUFRpxY&#10;B5cJHoXPZwQQD55xiQrIoNmJfXQE+jXjxMFRaGDQyglGhE9gEKgzIZYHr62ZjDdeWwfdg2ErGPGZ&#10;eKPSKphOKwbs2nVl/zQMn9aQ2Gn1JPjwT0hP5A6mieciwbuAs0Hi0mtZmIeaHF+sqjz+5BbjReiC&#10;XQ/kb8YqXUJnGFWNjNV0lIPbIyDplBiYEWAA5t6dwC/jCmhR9QmjqTKXf7v39tC6oMWogJkDyt7P&#10;iGHA/WsJTd1t7Oz4IQ3CTqsDdUfmvmZ8XyNn4lBB/RqwYTQNR2/v+PqYGSUuYD0MvFdQEUnBd1Wc&#10;Wjh01S6ABUPZYBDMYDA1cUfyTNN1t3rCzxcXxOi64xz06rFazyfpPeq5ytZzLtVg5lSWh4a84xVq&#10;6gUY6lDdegH5rXFfDlZ3a7L/BwAA//8DAFBLAwQUAAYACAAAACEAR/TgZOMAAAAOAQAADwAAAGRy&#10;cy9kb3ducmV2LnhtbEyPwU7DMBBE70j8g7VIXCJqtxVNG+JUQMWBQyXa5gPcZElC43UUu2ng69me&#10;4DajfZqdSdejbcWAvW8caZhOFAikwpUNVRryw9vDEoQPhkrTOkIN3+hhnd3epCYp3YV2OOxDJTiE&#10;fGI01CF0iZS+qNEaP3EdEt8+XW9NYNtXsuzNhcNtK2dKLaQ1DfGH2nT4WmNx2p+thugropeN3wy7&#10;w7v62VIefeQn1Pr+bnx+AhFwDH8wXOtzdci409GdqfSiZa/mMaMsprFagLgiahXPQRxZzVaPS5BZ&#10;Kv/PyH4BAAD//wMAUEsBAi0AFAAGAAgAAAAhALaDOJL+AAAA4QEAABMAAAAAAAAAAAAAAAAAAAAA&#10;AFtDb250ZW50X1R5cGVzXS54bWxQSwECLQAUAAYACAAAACEAOP0h/9YAAACUAQAACwAAAAAAAAAA&#10;AAAAAAAvAQAAX3JlbHMvLnJlbHNQSwECLQAUAAYACAAAACEAa7kUY94CAABuBQAADgAAAAAAAAAA&#10;AAAAAAAuAgAAZHJzL2Uyb0RvYy54bWxQSwECLQAUAAYACAAAACEAR/TgZOMAAAAOAQAADwAAAAAA&#10;AAAAAAAAAAA4BQAAZHJzL2Rvd25yZXYueG1sUEsFBgAAAAAEAAQA8wAAAEgGAAAAAA==&#10;" fillcolor="window" strokecolor="#2e75b6" strokeweight="1pt">
                <v:stroke joinstyle="miter"/>
                <v:textbox>
                  <w:txbxContent>
                    <w:p w:rsidR="006B1404" w:rsidRDefault="006B1404" w:rsidP="006558F8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32"/>
                        </w:rPr>
                      </w:pPr>
                      <w:r w:rsidRPr="006558F8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32"/>
                        </w:rPr>
                        <w:t>Будут ли списываться деньги, если ребенок заболел?</w:t>
                      </w:r>
                    </w:p>
                    <w:p w:rsidR="00B07939" w:rsidRPr="00B07939" w:rsidRDefault="00B07939" w:rsidP="006558F8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  <w:color w:val="002060"/>
                          <w:sz w:val="12"/>
                          <w:szCs w:val="32"/>
                        </w:rPr>
                      </w:pPr>
                    </w:p>
                    <w:p w:rsidR="006B1404" w:rsidRPr="006558F8" w:rsidRDefault="006B1404" w:rsidP="006558F8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</w:pPr>
                      <w:r w:rsidRPr="006558F8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  <w:t>Да, денежные средства будут списываться в том же объеме</w:t>
                      </w:r>
                      <w:r w:rsidR="00B07939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  <w:t>.</w:t>
                      </w:r>
                    </w:p>
                  </w:txbxContent>
                </v:textbox>
                <w10:wrap type="through" anchorx="page"/>
              </v:roundrect>
            </w:pict>
          </mc:Fallback>
        </mc:AlternateContent>
      </w:r>
      <w:r>
        <w:rPr>
          <w:rFonts w:cstheme="minorHAnsi"/>
          <w:noProof/>
          <w:color w:val="5B9BD5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31D604" wp14:editId="12EC0AC8">
                <wp:simplePos x="0" y="0"/>
                <wp:positionH relativeFrom="page">
                  <wp:posOffset>627270</wp:posOffset>
                </wp:positionH>
                <wp:positionV relativeFrom="paragraph">
                  <wp:posOffset>3356721</wp:posOffset>
                </wp:positionV>
                <wp:extent cx="6339840" cy="3911600"/>
                <wp:effectExtent l="0" t="0" r="22860" b="12700"/>
                <wp:wrapThrough wrapText="bothSides">
                  <wp:wrapPolygon edited="0">
                    <wp:start x="1623" y="0"/>
                    <wp:lineTo x="1103" y="316"/>
                    <wp:lineTo x="195" y="1368"/>
                    <wp:lineTo x="0" y="2630"/>
                    <wp:lineTo x="0" y="19145"/>
                    <wp:lineTo x="325" y="20197"/>
                    <wp:lineTo x="325" y="20408"/>
                    <wp:lineTo x="1363" y="21565"/>
                    <wp:lineTo x="1558" y="21565"/>
                    <wp:lineTo x="20055" y="21565"/>
                    <wp:lineTo x="20250" y="21565"/>
                    <wp:lineTo x="21288" y="20408"/>
                    <wp:lineTo x="21288" y="20197"/>
                    <wp:lineTo x="21613" y="19145"/>
                    <wp:lineTo x="21613" y="2525"/>
                    <wp:lineTo x="21483" y="1473"/>
                    <wp:lineTo x="20510" y="316"/>
                    <wp:lineTo x="19990" y="0"/>
                    <wp:lineTo x="1623" y="0"/>
                  </wp:wrapPolygon>
                </wp:wrapThrough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39840" cy="391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568B" w:rsidRDefault="00B44899" w:rsidP="006558F8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6558F8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32"/>
                              </w:rPr>
                              <w:t>В каких случаях ну</w:t>
                            </w:r>
                            <w:r w:rsidR="00996753" w:rsidRPr="006558F8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32"/>
                              </w:rPr>
                              <w:t>жна предоплата со стороны родителей</w:t>
                            </w:r>
                            <w:r w:rsidR="0001568B" w:rsidRPr="006558F8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32"/>
                              </w:rPr>
                              <w:t>?</w:t>
                            </w:r>
                          </w:p>
                          <w:p w:rsidR="006558F8" w:rsidRPr="006558F8" w:rsidRDefault="006558F8" w:rsidP="006558F8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12"/>
                                <w:szCs w:val="32"/>
                              </w:rPr>
                            </w:pPr>
                          </w:p>
                          <w:p w:rsidR="0001568B" w:rsidRPr="006558F8" w:rsidRDefault="00996753" w:rsidP="006558F8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6558F8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>Для обучения в большинстве кружков и секций номинала сертификата будет достаточно. В редких случаях потребуется доплата со стороны родителей (законных представителей), но при выборе образовательных программ, оплачиваемых средствами сертификата, на основании ФЗ-189, доплата возможна</w:t>
                            </w:r>
                          </w:p>
                          <w:p w:rsidR="00996753" w:rsidRPr="006558F8" w:rsidRDefault="00996753" w:rsidP="006558F8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0" w:firstLine="360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6558F8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>в случае</w:t>
                            </w:r>
                            <w:proofErr w:type="gramStart"/>
                            <w:r w:rsidRPr="006558F8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>,</w:t>
                            </w:r>
                            <w:proofErr w:type="gramEnd"/>
                            <w:r w:rsidRPr="006558F8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 xml:space="preserve"> если ранее номинал сертификата уже был частично использован и остатка номинала не хватает на оплату выбранной сертифицированной программы – возможна частичная оплата социальным сертификатом, и оставшаяся часть – за счет собственных средств;</w:t>
                            </w:r>
                          </w:p>
                          <w:p w:rsidR="00996753" w:rsidRPr="006558F8" w:rsidRDefault="00996753" w:rsidP="006558F8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0" w:firstLine="360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6558F8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>в случае выбора интенсивной программы, недельная нагрузка в часах по которой превышает баланс сертификата;</w:t>
                            </w:r>
                          </w:p>
                          <w:p w:rsidR="00B44899" w:rsidRPr="006558F8" w:rsidRDefault="00B44899" w:rsidP="006558F8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0" w:firstLine="360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6558F8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>в случае выбора дорогостоящей программы, стоимость одного часа по которой превышает установленные муниципалитетом нормативные затраты</w:t>
                            </w:r>
                            <w:r w:rsidR="00B07939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031D604" id="Скругленный прямоугольник 11" o:spid="_x0000_s1033" style="position:absolute;margin-left:49.4pt;margin-top:264.3pt;width:499.2pt;height:30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9x/3AIAAG8FAAAOAAAAZHJzL2Uyb0RvYy54bWysVM1uEzEQviPxDpbvdJO0aZqomyptFEAq&#10;bUWLena83sSS/7CdbMIJiSNIPAPPgJCgpeUVNm/E2LsJ/eGE2MNqxjOen++b8f7BQgo0Z9ZxrVLc&#10;3GpgxBTVGVeTFL+5GD3bw8h5ojIitGIpXjKHD/pPn+wXpsdaeqpFxiyCIMr1CpPiqfemlySOTpkk&#10;bksbpsCYayuJB9VOksySAqJLkbQajd2k0DYzVlPmHJwOKyPux/h5zqg/zXPHPBIphtp8/Nv4H4d/&#10;0t8nvYklZsppXQb5hyok4QqSbkINiSdoZvmjUJJTq53O/RbVMtF5zimLPUA3zcaDbs6nxLDYC4Dj&#10;zAYm9//C0pP5mUU8A+6aGCkigaPyS3m1er/6UH4tr8tv5U15s/pY/kDlLzj8XP4sb6PptrxefQLj&#10;9/IKwV0AsjCuB/HOzZmtNQdiQGWRW4lywc0LyBNxgs7RItKw3NDAFh5RONzd3u7u7QBbFGzb3WZz&#10;txGJSqpAIaCxzj9nWqIgpNjqmcpeA9kxNpkfOw8VgP/aL9xxWvBsxIWIytIdCYvmBOYCxinTBUaC&#10;OA+HKR7FL7QEIe5dEwoV0EKrAxUhSmBgc0E8iNIAhE5NMCJiAptAvY213Lvt7GS8ydo+7B4O29FJ&#10;zOQrnVXFdNqNTbe1/+MyQltD4qbVlZijmmTJPayT4DLFexBnE0mo0DSLC1GDE9iq+AmSX4wXcQw6&#10;aybHOlvCaFhd7YwzdMQh7TGAdEYsLAkgAIvvT+GXCw2w6FrCaKrtu7+dB3+YXbBiVMDSAWRvZ8Qy&#10;wP6lgqnuNncC7z4qO+1OCxR71zK+a1EzeaSBPxhcqC6Kwd+LtZhbLS/hfRiErGAiikLuipxaOfLV&#10;YwAvDGWDQXSDzTTEH6tzQ9fjGgC/WFwSa+qJ8zCsJ3q9oKT3YOYq34C50oOZ1zmPAxmQrnAFToMC&#10;Wx3ZrV+g8Gzc1aPXn3ey/xsAAP//AwBQSwMEFAAGAAgAAAAhAL1TQgPjAAAADAEAAA8AAABkcnMv&#10;ZG93bnJldi54bWxMj8FOwzAQRO9I/IO1SFwiajcqIU3jVEDFgQMSbfMBbrwkaeN1FLtp4OtxT3Db&#10;0Y5m3uTryXRsxMG1liTMZwIYUmV1S7WEcv/2kAJzXpFWnSWU8I0O1sXtTa4ybS+0xXHnaxZCyGVK&#10;QuN9n3HuqgaNcjPbI4Xflx2M8kEONdeDuoRw0/FYiIQb1VJoaFSPrw1Wp93ZSIiOEb1s3Gbc7t/F&#10;zweV0Wd5Qinv76bnFTCPk/8zwxU/oEMRmA72TNqxTsIyDeRewmOcJsCuBrF8ioEdwjVfLBLgRc7/&#10;jyh+AQAA//8DAFBLAQItABQABgAIAAAAIQC2gziS/gAAAOEBAAATAAAAAAAAAAAAAAAAAAAAAABb&#10;Q29udGVudF9UeXBlc10ueG1sUEsBAi0AFAAGAAgAAAAhADj9If/WAAAAlAEAAAsAAAAAAAAAAAAA&#10;AAAALwEAAF9yZWxzLy5yZWxzUEsBAi0AFAAGAAgAAAAhALZ73H/cAgAAbwUAAA4AAAAAAAAAAAAA&#10;AAAALgIAAGRycy9lMm9Eb2MueG1sUEsBAi0AFAAGAAgAAAAhAL1TQgPjAAAADAEAAA8AAAAAAAAA&#10;AAAAAAAANgUAAGRycy9kb3ducmV2LnhtbFBLBQYAAAAABAAEAPMAAABGBgAAAAA=&#10;" fillcolor="window" strokecolor="#2e75b6" strokeweight="1pt">
                <v:stroke joinstyle="miter"/>
                <v:textbox>
                  <w:txbxContent>
                    <w:p w:rsidR="0001568B" w:rsidRDefault="00B44899" w:rsidP="006558F8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32"/>
                        </w:rPr>
                      </w:pPr>
                      <w:r w:rsidRPr="006558F8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32"/>
                        </w:rPr>
                        <w:t>В каких случаях ну</w:t>
                      </w:r>
                      <w:r w:rsidR="00996753" w:rsidRPr="006558F8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32"/>
                        </w:rPr>
                        <w:t>жна предоплата со стороны родителей</w:t>
                      </w:r>
                      <w:r w:rsidR="0001568B" w:rsidRPr="006558F8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32"/>
                        </w:rPr>
                        <w:t>?</w:t>
                      </w:r>
                    </w:p>
                    <w:p w:rsidR="006558F8" w:rsidRPr="006558F8" w:rsidRDefault="006558F8" w:rsidP="006558F8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  <w:color w:val="002060"/>
                          <w:sz w:val="12"/>
                          <w:szCs w:val="32"/>
                        </w:rPr>
                      </w:pPr>
                    </w:p>
                    <w:p w:rsidR="0001568B" w:rsidRPr="006558F8" w:rsidRDefault="00996753" w:rsidP="006558F8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</w:pPr>
                      <w:r w:rsidRPr="006558F8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  <w:t>Для обучения в большинстве кружков и секций номинала сертификата будет достаточно. В редких случаях потребуется доплата со стороны родителей (законных представителей), но при выборе образовательных программ, оплачиваемых средствами сертификата, на основании ФЗ-189, доплата возможна</w:t>
                      </w:r>
                    </w:p>
                    <w:p w:rsidR="00996753" w:rsidRPr="006558F8" w:rsidRDefault="00996753" w:rsidP="006558F8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0" w:firstLine="360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</w:pPr>
                      <w:r w:rsidRPr="006558F8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  <w:t>в случае, если ранее номинал сертификата уже был частично использован и остатка номинала не хватает на оплату выбранной сертифицированной программы – возможна частичная оплата социальным сертификатом, и оставшаяся часть – за счет собственных средств;</w:t>
                      </w:r>
                    </w:p>
                    <w:p w:rsidR="00996753" w:rsidRPr="006558F8" w:rsidRDefault="00996753" w:rsidP="006558F8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0" w:firstLine="360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</w:pPr>
                      <w:r w:rsidRPr="006558F8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  <w:t>в случае выбора интенсивной программы, недельная нагрузка в часах по которой превышает баланс сертификата;</w:t>
                      </w:r>
                    </w:p>
                    <w:p w:rsidR="00B44899" w:rsidRPr="006558F8" w:rsidRDefault="00B44899" w:rsidP="006558F8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0" w:firstLine="360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</w:pPr>
                      <w:r w:rsidRPr="006558F8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  <w:t>в случае выбора дорогостоящей программы, стоимость одного часа по которой превышает установленные муниципалитетом нормативные затраты</w:t>
                      </w:r>
                      <w:r w:rsidR="00B07939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  <w:t>.</w:t>
                      </w:r>
                    </w:p>
                  </w:txbxContent>
                </v:textbox>
                <w10:wrap type="through" anchorx="page"/>
              </v:roundrect>
            </w:pict>
          </mc:Fallback>
        </mc:AlternateContent>
      </w:r>
      <w:r>
        <w:rPr>
          <w:rFonts w:cstheme="minorHAnsi"/>
          <w:noProof/>
          <w:color w:val="5B9BD5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49FB51" wp14:editId="013B0C6D">
                <wp:simplePos x="0" y="0"/>
                <wp:positionH relativeFrom="page">
                  <wp:posOffset>571500</wp:posOffset>
                </wp:positionH>
                <wp:positionV relativeFrom="paragraph">
                  <wp:posOffset>288704</wp:posOffset>
                </wp:positionV>
                <wp:extent cx="6339840" cy="1924216"/>
                <wp:effectExtent l="0" t="0" r="22860" b="19050"/>
                <wp:wrapThrough wrapText="bothSides">
                  <wp:wrapPolygon edited="0">
                    <wp:start x="649" y="0"/>
                    <wp:lineTo x="0" y="1497"/>
                    <wp:lineTo x="0" y="19461"/>
                    <wp:lineTo x="130" y="20531"/>
                    <wp:lineTo x="519" y="21600"/>
                    <wp:lineTo x="584" y="21600"/>
                    <wp:lineTo x="21029" y="21600"/>
                    <wp:lineTo x="21094" y="21600"/>
                    <wp:lineTo x="21483" y="20531"/>
                    <wp:lineTo x="21613" y="19461"/>
                    <wp:lineTo x="21613" y="1069"/>
                    <wp:lineTo x="20964" y="0"/>
                    <wp:lineTo x="649" y="0"/>
                  </wp:wrapPolygon>
                </wp:wrapThrough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39840" cy="192421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7622" w:rsidRDefault="00797622" w:rsidP="006558F8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6558F8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32"/>
                              </w:rPr>
                              <w:t>Как можно увидеть стоимость программы?</w:t>
                            </w:r>
                          </w:p>
                          <w:p w:rsidR="006558F8" w:rsidRPr="006558F8" w:rsidRDefault="006558F8" w:rsidP="006558F8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12"/>
                                <w:szCs w:val="32"/>
                              </w:rPr>
                            </w:pPr>
                          </w:p>
                          <w:p w:rsidR="00797622" w:rsidRPr="006558F8" w:rsidRDefault="00797622" w:rsidP="006558F8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6558F8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>Перевод часов в денежный эквивалент будет осуществляться автоматически на этапе подачи заявки на обучение в соответствии с установленными муниципалитетом нормативными затратами. Будет видна и стоимость программы, и возможная доплата со стороны родителей. Исходя из этих данных, у родителей есть выбор, продолжить запись или отказаться и подать заявку на другую программу</w:t>
                            </w:r>
                            <w:r w:rsidR="00B07939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049FB51" id="Скругленный прямоугольник 9" o:spid="_x0000_s1034" style="position:absolute;margin-left:45pt;margin-top:22.75pt;width:499.2pt;height:151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THE3AIAAG0FAAAOAAAAZHJzL2Uyb0RvYy54bWysVM1uEzEQviPxDpbvdJM0aZuomyptFEAq&#10;bUWLena83sSS/7CdbMIJiSNIPAPPgJCgpeUVNm/E2LtJf+CE2MNqxjP+PPPNz/7BQgo0Z9ZxrVLc&#10;3GpgxBTVGVeTFL+5GD3bw8h5ojIitGIpXjKHD/pPn+wXpsdaeqpFxiwCEOV6hUnx1HvTSxJHp0wS&#10;t6UNU2DMtZXEg2onSWZJAehSJK1GYycptM2M1ZQ5B6fDyoj7ET/PGfWnee6YRyLFEJuPfxv/4/BP&#10;+vukN7HETDmtwyD/EIUkXMGjG6gh8QTNLP8DSnJqtdO536JaJjrPOWUxB8im2XiUzfmUGBZzAXKc&#10;2dDk/h8sPZmfWcSzFHcxUkRCicov5dXq/epD+bW8Lr+VN+XN6mP5A5W/4PBz+bO8jabb8nr1CYzf&#10;yyvUDTQWxvUA7dyc2VpzIAZOFrmVKBfcvIAOiSxB3mgRi7DcFIEtPKJwuLO93d1rQ60o2JrdVrvV&#10;3An4SQUUAI11/jnTEgUhxVbPVPYaSh2xyfzY+cp/7RfuOC14NuJCRGXpjoRFcwJdAc2U6QIjQZyH&#10;wxSP4lc/+eCaUKiAmFq7jRAegXbNBfEgSgMEOjXBiIgJzAH1Nsby4Lazk/Hm1c5h93DYiU5iJl/p&#10;rApmt9MA7Cr62j9m/gAopDUkblpdiaZwhfQk9zBMgssU7wHOBkmoYGVxHGpyQrWq+gTJL8aL2ASd&#10;ABROxjpbQmNYXU2MM3TE4dljIOmMWBgRYADG3p/CLxcaaNG1hNFU23d/Ow/+0LlgxaiAkQPK3s6I&#10;ZcD9SwU93W22Q919VNqd3RYo9r5lfN+iZvJIQ/2asGAMjWLw92It5lbLS9gOg/AqmIii8HZVnFo5&#10;8tUqgP1C2WAQ3WAuDfHH6tzQdbsGwi8Wl8SauuM8NOuJXo8n6T3quco3cK70YOZ1zmND3vEKNQ0K&#10;zHSsbr1/wtK4r0evuy3Z/w0AAP//AwBQSwMEFAAGAAgAAAAhABuMRebgAAAACgEAAA8AAABkcnMv&#10;ZG93bnJldi54bWxMj0FPg0AUhO8m/ofNM/FC7K4KBpFHozYePDSxLT9gC0/Asm8Ju6Xor3d70uNk&#10;JjPf5MvZ9GKi0XWWEW4XCgRxZeuOG4Ry93aTgnBec617y4TwTQ6WxeVFrrPannhD09Y3IpSwyzRC&#10;6/2QSemqlox2CzsQB+/Tjkb7IMdG1qM+hXLTyzulHqTRHYeFVg/02lJ12B4NQvQV8cvKrabN7l39&#10;rLmMPsoDIV5fzc9PIDzN/i8MZ/yADkVg2tsj1070CI8qXPEIcZKAOPsqTWMQe4T7OE1AFrn8f6H4&#10;BQAA//8DAFBLAQItABQABgAIAAAAIQC2gziS/gAAAOEBAAATAAAAAAAAAAAAAAAAAAAAAABbQ29u&#10;dGVudF9UeXBlc10ueG1sUEsBAi0AFAAGAAgAAAAhADj9If/WAAAAlAEAAAsAAAAAAAAAAAAAAAAA&#10;LwEAAF9yZWxzLy5yZWxzUEsBAi0AFAAGAAgAAAAhALv9McTcAgAAbQUAAA4AAAAAAAAAAAAAAAAA&#10;LgIAAGRycy9lMm9Eb2MueG1sUEsBAi0AFAAGAAgAAAAhABuMRebgAAAACgEAAA8AAAAAAAAAAAAA&#10;AAAANgUAAGRycy9kb3ducmV2LnhtbFBLBQYAAAAABAAEAPMAAABDBgAAAAA=&#10;" fillcolor="window" strokecolor="#2e75b6" strokeweight="1pt">
                <v:stroke joinstyle="miter"/>
                <v:textbox>
                  <w:txbxContent>
                    <w:p w:rsidR="00797622" w:rsidRDefault="00797622" w:rsidP="006558F8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32"/>
                        </w:rPr>
                      </w:pPr>
                      <w:r w:rsidRPr="006558F8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32"/>
                        </w:rPr>
                        <w:t>Как можно увидеть стоимость программы?</w:t>
                      </w:r>
                    </w:p>
                    <w:p w:rsidR="006558F8" w:rsidRPr="006558F8" w:rsidRDefault="006558F8" w:rsidP="006558F8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  <w:color w:val="002060"/>
                          <w:sz w:val="12"/>
                          <w:szCs w:val="32"/>
                        </w:rPr>
                      </w:pPr>
                    </w:p>
                    <w:p w:rsidR="00797622" w:rsidRPr="006558F8" w:rsidRDefault="00797622" w:rsidP="006558F8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</w:pPr>
                      <w:r w:rsidRPr="006558F8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  <w:t>Перевод часов в денежный эквивалент будет осуществляться автоматически на этапе подачи заявки на обучение в соответствии с установленными муниципалитетом нормативными затратами. Будет видна и стоимость программы, и возможная доплата со стороны родителей. Исходя из этих данных, у родителей есть выбор, продолжить запись или отказаться и подать заявку на другую программу</w:t>
                      </w:r>
                      <w:r w:rsidR="00B07939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  <w:t>.</w:t>
                      </w:r>
                    </w:p>
                  </w:txbxContent>
                </v:textbox>
                <w10:wrap type="through" anchorx="page"/>
              </v:roundrect>
            </w:pict>
          </mc:Fallback>
        </mc:AlternateContent>
      </w:r>
      <w:r w:rsidRPr="005976C4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51585556" wp14:editId="44CEB6BC">
            <wp:simplePos x="0" y="0"/>
            <wp:positionH relativeFrom="column">
              <wp:posOffset>930275</wp:posOffset>
            </wp:positionH>
            <wp:positionV relativeFrom="paragraph">
              <wp:posOffset>5162550</wp:posOffset>
            </wp:positionV>
            <wp:extent cx="10680700" cy="364490"/>
            <wp:effectExtent l="0" t="4445" r="1905" b="1905"/>
            <wp:wrapThrough wrapText="bothSides">
              <wp:wrapPolygon edited="0">
                <wp:start x="-9" y="21337"/>
                <wp:lineTo x="21565" y="21337"/>
                <wp:lineTo x="21565" y="1016"/>
                <wp:lineTo x="-9" y="1016"/>
                <wp:lineTo x="-9" y="21337"/>
              </wp:wrapPolygon>
            </wp:wrapThrough>
            <wp:docPr id="13" name="Рисунок 13" descr="Z:\Дизайн\Дизайн\ИК_2021\НаСайтыОУ\букл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изайн\Дизайн\ИК_2021\НаСайтыОУ\буклет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149"/>
                    <a:stretch/>
                  </pic:blipFill>
                  <pic:spPr bwMode="auto">
                    <a:xfrm rot="5400000">
                      <a:off x="0" y="0"/>
                      <a:ext cx="106807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6C4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49451E37" wp14:editId="7BA50E9A">
            <wp:simplePos x="0" y="0"/>
            <wp:positionH relativeFrom="column">
              <wp:posOffset>-6256020</wp:posOffset>
            </wp:positionH>
            <wp:positionV relativeFrom="paragraph">
              <wp:posOffset>5180965</wp:posOffset>
            </wp:positionV>
            <wp:extent cx="10694670" cy="338455"/>
            <wp:effectExtent l="0" t="3493" r="7938" b="7937"/>
            <wp:wrapThrough wrapText="bothSides">
              <wp:wrapPolygon edited="0">
                <wp:start x="21607" y="223"/>
                <wp:lineTo x="22" y="223"/>
                <wp:lineTo x="22" y="20891"/>
                <wp:lineTo x="21607" y="20891"/>
                <wp:lineTo x="21607" y="223"/>
              </wp:wrapPolygon>
            </wp:wrapThrough>
            <wp:docPr id="7" name="Рисунок 7" descr="Z:\Дизайн\Дизайн\ИК_2021\НаСайтыОУ\букл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изайн\Дизайн\ИК_2021\НаСайтыОУ\буклет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149"/>
                    <a:stretch/>
                  </pic:blipFill>
                  <pic:spPr bwMode="auto">
                    <a:xfrm rot="16200000">
                      <a:off x="0" y="0"/>
                      <a:ext cx="1069467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622" w:rsidRDefault="00B07939" w:rsidP="00B07939">
      <w:pPr>
        <w:ind w:hanging="1701"/>
      </w:pP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1B0AA056" wp14:editId="01B5D3B9">
            <wp:simplePos x="0" y="0"/>
            <wp:positionH relativeFrom="margin">
              <wp:posOffset>1722451</wp:posOffset>
            </wp:positionH>
            <wp:positionV relativeFrom="paragraph">
              <wp:posOffset>4870837</wp:posOffset>
            </wp:positionV>
            <wp:extent cx="2089464" cy="1884460"/>
            <wp:effectExtent l="0" t="0" r="0" b="0"/>
            <wp:wrapNone/>
            <wp:docPr id="20" name="Рисунок 4" descr="dop_ob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_obr_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464" cy="188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7939">
        <w:rPr>
          <w:rFonts w:cstheme="minorHAnsi"/>
          <w:noProof/>
          <w:color w:val="5B9BD5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47FF58" wp14:editId="081BC83C">
                <wp:simplePos x="0" y="0"/>
                <wp:positionH relativeFrom="page">
                  <wp:posOffset>595106</wp:posOffset>
                </wp:positionH>
                <wp:positionV relativeFrom="paragraph">
                  <wp:posOffset>3315694</wp:posOffset>
                </wp:positionV>
                <wp:extent cx="6309360" cy="1555750"/>
                <wp:effectExtent l="0" t="0" r="15240" b="2540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09360" cy="155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7939" w:rsidRDefault="00B07939" w:rsidP="00B07939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B07939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32"/>
                              </w:rPr>
                              <w:t>Где посмотреть программы, на которые можно записаться по социальному сертификату?</w:t>
                            </w:r>
                          </w:p>
                          <w:p w:rsidR="00B07939" w:rsidRPr="00B07939" w:rsidRDefault="00B07939" w:rsidP="00B07939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12"/>
                                <w:szCs w:val="32"/>
                              </w:rPr>
                            </w:pPr>
                          </w:p>
                          <w:p w:rsidR="00B07939" w:rsidRPr="00B07939" w:rsidRDefault="00B07939" w:rsidP="00B07939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B07939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 xml:space="preserve">На портале «Навигатор дополнительного образования детей Мурманской области»: </w:t>
                            </w:r>
                            <w:hyperlink r:id="rId11" w:history="1">
                              <w:r w:rsidRPr="0060290B">
                                <w:rPr>
                                  <w:rFonts w:asciiTheme="minorHAnsi" w:hAnsiTheme="minorHAnsi" w:cstheme="minorHAnsi"/>
                                  <w:color w:val="002060"/>
                                  <w:sz w:val="28"/>
                                  <w:szCs w:val="32"/>
                                </w:rPr>
                                <w:t>www.51.pfdo.ru</w:t>
                              </w:r>
                            </w:hyperlink>
                            <w:r w:rsidRPr="00B07939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 xml:space="preserve"> или на портале Госуслуг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F47FF58" id="Скругленный прямоугольник 12" o:spid="_x0000_s1035" style="position:absolute;margin-left:46.85pt;margin-top:261.1pt;width:496.8pt;height:122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X43QIAAG8FAAAOAAAAZHJzL2Uyb0RvYy54bWysVM1uEzEQviPxDpbvdJO0aZuomyptFEAq&#10;bUWLena83sSS/7CdbNITEkeQeAaeASFBS8srbN6IsXeT/nFC7GHl8Yy/mfnmZ29/LgWaMeu4Vilu&#10;bjQwYorqjKtxit+dD1/sYuQ8URkRWrEUL5jD+73nz/YK02UtPdEiYxYBiHLdwqR44r3pJomjEyaJ&#10;29CGKVDm2kriQbTjJLOkAHQpklajsZ0U2mbGasqcg9tBpcS9iJ/njPqTPHfMI5FiiM3Hv43/Ufgn&#10;vT3SHVtiJpzWYZB/iEISrsDpGmpAPEFTy59ASU6tdjr3G1TLROc5pyzmANk0G4+yOZsQw2IuQI4z&#10;a5rc/4Olx7NTi3gGtWthpIiEGpVfy6vlh+XH8lt5XX4vb8qb5afyJyp/w+WX8ld5G1W35fXyMyh/&#10;lFcI3gKRhXFdwDszp7aWHBwDK/PcSpQLbl6Bn8gTZI7msQyLdRnY3CMKl9ubjc7mNlSLgq7Zbrd3&#10;2rFQSQUUAI11/iXTEoVDiq2equwtFDtik9mR8xAB2K/swhunBc+GXIgoLNyhsGhGoC+gnTJdYCSI&#10;83CZ4mH8QkoA8eCZUKgIVO00QngEGjYXxMNRGqDQqTFGRIxhEqi3MZYHr50dj9Ze2wedg0E7Gomp&#10;fKOzKhjIFbBr15X90zBCWgPiJtWT6CM8IV3JPYyT4DLFu4CzRhIqaFkciJqcUK2qPuHk56N5bINO&#10;AAo3I50toDWsrmbGGTrk4PYISDolFoYEGIDB9yfwy4UGWnR9wmii7eXf7oM99C5oMSpg6ICy91Ni&#10;GXD/WkFXd5pbW2FKo7DV3mmBYO9rRvc1aioPNdSvCSvG0HgM9l6sjrnV8gL2Qz94BRVRFHxXxamF&#10;Q18tA9gwlPX70Qwm0xB/pM4MXbVrIPx8fkGsqTvOQ7Me69WAku6jnqtsA+dK96de5zw25B2vUNMg&#10;wFTH6tYbKKyN+3K0utuTvT8AAAD//wMAUEsDBBQABgAIAAAAIQBD9a+R4gAAAAsBAAAPAAAAZHJz&#10;L2Rvd25yZXYueG1sTI9BTsMwEEX3SNzBGiQ2EbVxRVNCnAqoWLCoRNscwI2HJDQeR7GbBk6Pu4Ll&#10;6D/9/yZfTbZjIw6+daTgfiaAIVXOtFQrKPdvd0tgPmgyunOECr7Rw6q4vsp1ZtyZtjjuQs1iCflM&#10;K2hC6DPOfdWg1X7meqSYfbrB6hDPoeZm0OdYbjsuhVhwq1uKC43u8bXB6rg7WQXJV0Iva78et/t3&#10;8bOhMvkoj6jU7c30/AQs4BT+YLjoR3UootPBnch41il4nKeRVPAgpQR2AcQynQM7KEgXqQRe5Pz/&#10;D8UvAAAA//8DAFBLAQItABQABgAIAAAAIQC2gziS/gAAAOEBAAATAAAAAAAAAAAAAAAAAAAAAABb&#10;Q29udGVudF9UeXBlc10ueG1sUEsBAi0AFAAGAAgAAAAhADj9If/WAAAAlAEAAAsAAAAAAAAAAAAA&#10;AAAALwEAAF9yZWxzLy5yZWxzUEsBAi0AFAAGAAgAAAAhAEBldfjdAgAAbwUAAA4AAAAAAAAAAAAA&#10;AAAALgIAAGRycy9lMm9Eb2MueG1sUEsBAi0AFAAGAAgAAAAhAEP1r5HiAAAACwEAAA8AAAAAAAAA&#10;AAAAAAAANwUAAGRycy9kb3ducmV2LnhtbFBLBQYAAAAABAAEAPMAAABGBgAAAAA=&#10;" fillcolor="window" strokecolor="#2e75b6" strokeweight="1pt">
                <v:stroke joinstyle="miter"/>
                <v:textbox>
                  <w:txbxContent>
                    <w:p w:rsidR="00B07939" w:rsidRDefault="00B07939" w:rsidP="00B07939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32"/>
                        </w:rPr>
                      </w:pPr>
                      <w:r w:rsidRPr="00B07939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32"/>
                        </w:rPr>
                        <w:t>Где посмотреть программы, на которые можно записаться по социальному сертификату?</w:t>
                      </w:r>
                    </w:p>
                    <w:p w:rsidR="00B07939" w:rsidRPr="00B07939" w:rsidRDefault="00B07939" w:rsidP="00B07939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  <w:color w:val="002060"/>
                          <w:sz w:val="12"/>
                          <w:szCs w:val="32"/>
                        </w:rPr>
                      </w:pPr>
                    </w:p>
                    <w:p w:rsidR="00B07939" w:rsidRPr="00B07939" w:rsidRDefault="00B07939" w:rsidP="00B07939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</w:pPr>
                      <w:r w:rsidRPr="00B07939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  <w:t xml:space="preserve">На портале «Навигатор дополнительного образования детей Мурманской области»: </w:t>
                      </w:r>
                      <w:hyperlink r:id="rId12" w:history="1">
                        <w:r w:rsidRPr="0060290B">
                          <w:rPr>
                            <w:rFonts w:asciiTheme="minorHAnsi" w:hAnsiTheme="minorHAnsi" w:cstheme="minorHAnsi"/>
                            <w:color w:val="002060"/>
                            <w:sz w:val="28"/>
                            <w:szCs w:val="32"/>
                          </w:rPr>
                          <w:t>www.51.pfdo.r</w:t>
                        </w:r>
                        <w:bookmarkStart w:id="1" w:name="_GoBack"/>
                        <w:bookmarkEnd w:id="1"/>
                        <w:r w:rsidRPr="0060290B">
                          <w:rPr>
                            <w:rFonts w:asciiTheme="minorHAnsi" w:hAnsiTheme="minorHAnsi" w:cstheme="minorHAnsi"/>
                            <w:color w:val="002060"/>
                            <w:sz w:val="28"/>
                            <w:szCs w:val="32"/>
                          </w:rPr>
                          <w:t>u</w:t>
                        </w:r>
                      </w:hyperlink>
                      <w:r w:rsidRPr="00B07939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  <w:t xml:space="preserve"> или на портале Госуслуг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  <w:t>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B07939">
        <w:rPr>
          <w:rFonts w:cstheme="minorHAnsi"/>
          <w:noProof/>
          <w:color w:val="5B9BD5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37CAF8" wp14:editId="3C7249E9">
                <wp:simplePos x="0" y="0"/>
                <wp:positionH relativeFrom="page">
                  <wp:posOffset>595106</wp:posOffset>
                </wp:positionH>
                <wp:positionV relativeFrom="paragraph">
                  <wp:posOffset>286385</wp:posOffset>
                </wp:positionV>
                <wp:extent cx="6309360" cy="2894275"/>
                <wp:effectExtent l="0" t="0" r="15240" b="20955"/>
                <wp:wrapThrough wrapText="bothSides">
                  <wp:wrapPolygon edited="0">
                    <wp:start x="1174" y="0"/>
                    <wp:lineTo x="783" y="142"/>
                    <wp:lineTo x="0" y="1706"/>
                    <wp:lineTo x="0" y="19197"/>
                    <wp:lineTo x="261" y="20477"/>
                    <wp:lineTo x="261" y="20619"/>
                    <wp:lineTo x="978" y="21614"/>
                    <wp:lineTo x="1109" y="21614"/>
                    <wp:lineTo x="20478" y="21614"/>
                    <wp:lineTo x="20609" y="21614"/>
                    <wp:lineTo x="21326" y="20619"/>
                    <wp:lineTo x="21326" y="20477"/>
                    <wp:lineTo x="21587" y="19339"/>
                    <wp:lineTo x="21587" y="1849"/>
                    <wp:lineTo x="20935" y="427"/>
                    <wp:lineTo x="20478" y="0"/>
                    <wp:lineTo x="1174" y="0"/>
                  </wp:wrapPolygon>
                </wp:wrapThrough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09360" cy="2894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7939" w:rsidRDefault="00B07939" w:rsidP="00B07939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B07939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32"/>
                              </w:rPr>
                              <w:t>Можно ли использовать социальный сертификат для обучения в детской школе искусств (ДШИ, ДХШ) или в спортивной школе?</w:t>
                            </w:r>
                          </w:p>
                          <w:p w:rsidR="00B07939" w:rsidRPr="00B07939" w:rsidRDefault="00B07939" w:rsidP="00B07939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12"/>
                                <w:szCs w:val="32"/>
                              </w:rPr>
                            </w:pPr>
                          </w:p>
                          <w:p w:rsidR="00B07939" w:rsidRPr="00B07939" w:rsidRDefault="00B07939" w:rsidP="00B07939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B07939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 xml:space="preserve">Нет, сертификат нельзя будет направить на обучение в детских школах искусств или музыкальных школах, так как они не реализуют свои программы по социальным сертификатам и по итогу обучения </w:t>
                            </w:r>
                            <w:proofErr w:type="gramStart"/>
                            <w:r w:rsidRPr="00B07939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>предоставляется документ</w:t>
                            </w:r>
                            <w:proofErr w:type="gramEnd"/>
                            <w:r w:rsidRPr="00B07939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 xml:space="preserve"> государственного образца. Нельзя будет оплачивать социальным сертификатом и спортивные школы – речь в данном случае идет о профессиональном спорте.</w:t>
                            </w:r>
                          </w:p>
                          <w:p w:rsidR="00B07939" w:rsidRPr="00B07939" w:rsidRDefault="00B07939" w:rsidP="00B07939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B07939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  <w:t xml:space="preserve">Однако сертификат дополнительного образования оформить и предоставить в указанные школы попросят обоснованно, так как это необходимо для учета. </w:t>
                            </w:r>
                          </w:p>
                          <w:p w:rsidR="00B07939" w:rsidRPr="00A14265" w:rsidRDefault="00B07939" w:rsidP="00B07939">
                            <w:pPr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937CAF8" id="Скругленный прямоугольник 15" o:spid="_x0000_s1036" style="position:absolute;margin-left:46.85pt;margin-top:22.55pt;width:496.8pt;height:227.9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DY3QIAAHAFAAAOAAAAZHJzL2Uyb0RvYy54bWysVM1uEzEQviPxDpbvdJM0aZqomyo0CiCV&#10;tqJFPTteb2LJf9hONuWExBEknoFnQEjQ0vIKmzdi7N2kf5wQe1h5PONvZr752dtfSoEWzDquVYqb&#10;Ww2MmKI642qa4rdn42e7GDlPVEaEVizFF8zh/cHTJ3uF6bOWnmmRMYsARLl+YVI88970k8TRGZPE&#10;bWnDFChzbSXxINppkllSALoUSavR2EkKbTNjNWXOwe2oUuJBxM9zRv1xnjvmkUgxxObj38b/JPyT&#10;wR7pTy0xM07rMMg/RCEJV+B0AzUinqC55Y+gJKdWO537LaplovOcUxZzgGyajQfZnM6IYTEXIMeZ&#10;DU3u/8HSo8WJRTyD2nUwUkRCjcqv5eXqw+pj+a28Kr+X1+X16lP5E5W/4fJL+au8iaqb8mr1GZQ/&#10;yksEb4HIwrg+4J2aE1tLDo6BlWVuJcoFNy/BT+QJMkfLWIaLTRnY0iMKlzvbjd72DlSLgq6122u3&#10;uhE/qYACoLHOv2BaonBIsdVzlb2BYkdssjh0HiIA+7VdeOO04NmYCxGFC3cgLFoQ6Atop0wXGAni&#10;PFymeBy/kBJA3HsmFCoghVa3EcIj0LC5IB6O0gCFTk0xImIKk0C9jbHce+3sdLLx2nneez7qRCMx&#10;l691VgXT7TQAu3Zd2T8OI6Q1Im5WPYk+whPSl9zDOAkuU7wLOBskoYKWxYGoyQnVquoTTn45WVZt&#10;EJ2Hq4nOLqA3rK6Gxhk65uD3EFg6IRamBCiAyffH8MuFBl50fcJopu37v90He2he0GJUwNQBZ+/m&#10;xDIg/5WCtu412+0wplFod7otEOxdzeSuRs3lgYYCNmHHGBqPwd6L9TG3Wp7DghgGr6AiioLvqjq1&#10;cOCrbQArhrLhMJrBaBriD9Wpoet+DYyfLc+JNXXLeejWI72eUNJ/0HSVbSBd6eHc65zHjrzlFYoa&#10;BBjrWN56BYW9cVeOVreLcvAHAAD//wMAUEsDBBQABgAIAAAAIQDlD9rn4QAAAAoBAAAPAAAAZHJz&#10;L2Rvd25yZXYueG1sTI/NTsMwEITvSLyDtUhcotYupX8hmwqoOPSARNs8gJssSWi8jmI3DTw97gmO&#10;oxnNfJOsB9OInjpXW0aYjBUI4twWNZcI2eFttAThvOZCN5YJ4ZscrNPbm0THhb3wjvq9L0UoYRdr&#10;hMr7NpbS5RUZ7ca2JQ7ep+2M9kF2pSw6fQnlppEPSs2l0TWHhUq39FpRftqfDUL0FfHLxm363WGr&#10;ft45iz6yEyHe3w3PTyA8Df4vDFf8gA5pYDraMxdONAir6SIkER5nExBXXy0XUxBHhJlSK5BpIv9f&#10;SH8BAAD//wMAUEsBAi0AFAAGAAgAAAAhALaDOJL+AAAA4QEAABMAAAAAAAAAAAAAAAAAAAAAAFtD&#10;b250ZW50X1R5cGVzXS54bWxQSwECLQAUAAYACAAAACEAOP0h/9YAAACUAQAACwAAAAAAAAAAAAAA&#10;AAAvAQAAX3JlbHMvLnJlbHNQSwECLQAUAAYACAAAACEAcqNA2N0CAABwBQAADgAAAAAAAAAAAAAA&#10;AAAuAgAAZHJzL2Uyb0RvYy54bWxQSwECLQAUAAYACAAAACEA5Q/a5+EAAAAKAQAADwAAAAAAAAAA&#10;AAAAAAA3BQAAZHJzL2Rvd25yZXYueG1sUEsFBgAAAAAEAAQA8wAAAEUGAAAAAA==&#10;" fillcolor="window" strokecolor="#2e75b6" strokeweight="1pt">
                <v:stroke joinstyle="miter"/>
                <v:textbox>
                  <w:txbxContent>
                    <w:p w:rsidR="00B07939" w:rsidRDefault="00B07939" w:rsidP="00B07939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32"/>
                        </w:rPr>
                      </w:pPr>
                      <w:r w:rsidRPr="00B07939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32"/>
                        </w:rPr>
                        <w:t>Можно ли использовать социальный сертификат для обучения в детской школе искусств (ДШИ, ДХШ) или в спортивной школе?</w:t>
                      </w:r>
                    </w:p>
                    <w:p w:rsidR="00B07939" w:rsidRPr="00B07939" w:rsidRDefault="00B07939" w:rsidP="00B07939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  <w:color w:val="002060"/>
                          <w:sz w:val="12"/>
                          <w:szCs w:val="32"/>
                        </w:rPr>
                      </w:pPr>
                    </w:p>
                    <w:p w:rsidR="00B07939" w:rsidRPr="00B07939" w:rsidRDefault="00B07939" w:rsidP="00B07939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</w:pPr>
                      <w:r w:rsidRPr="00B07939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  <w:t>Нет, сертификат нельзя будет направить на обучение в детских школах искусств или музыкальных школах, так как они не реализуют свои программы по социальным сертификатам и по итогу обучения предоставляется документ государственного образца. Нельзя будет оплачивать социальным сертификатом и спортивные школы – речь в данном случае идет о профессиональном спорте.</w:t>
                      </w:r>
                    </w:p>
                    <w:p w:rsidR="00B07939" w:rsidRPr="00B07939" w:rsidRDefault="00B07939" w:rsidP="00B07939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</w:pPr>
                      <w:r w:rsidRPr="00B07939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  <w:t xml:space="preserve">Однако сертификат дополнительного образования оформить и предоставить в указанные школы попросят обоснованно, так как это необходимо для учета. </w:t>
                      </w:r>
                    </w:p>
                    <w:p w:rsidR="00B07939" w:rsidRPr="00A14265" w:rsidRDefault="00B07939" w:rsidP="00B07939">
                      <w:pPr>
                        <w:rPr>
                          <w:color w:val="222A35" w:themeColor="tex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/>
              </v:roundrect>
            </w:pict>
          </mc:Fallback>
        </mc:AlternateContent>
      </w:r>
      <w:r w:rsidRPr="005976C4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429B826E" wp14:editId="62E799C3">
            <wp:simplePos x="0" y="0"/>
            <wp:positionH relativeFrom="column">
              <wp:posOffset>937895</wp:posOffset>
            </wp:positionH>
            <wp:positionV relativeFrom="paragraph">
              <wp:posOffset>5162550</wp:posOffset>
            </wp:positionV>
            <wp:extent cx="10680700" cy="364490"/>
            <wp:effectExtent l="0" t="4445" r="1905" b="1905"/>
            <wp:wrapThrough wrapText="bothSides">
              <wp:wrapPolygon edited="0">
                <wp:start x="-9" y="21337"/>
                <wp:lineTo x="21565" y="21337"/>
                <wp:lineTo x="21565" y="1016"/>
                <wp:lineTo x="-9" y="1016"/>
                <wp:lineTo x="-9" y="21337"/>
              </wp:wrapPolygon>
            </wp:wrapThrough>
            <wp:docPr id="17" name="Рисунок 17" descr="Z:\Дизайн\Дизайн\ИК_2021\НаСайтыОУ\букл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изайн\Дизайн\ИК_2021\НаСайтыОУ\буклет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149"/>
                    <a:stretch/>
                  </pic:blipFill>
                  <pic:spPr bwMode="auto">
                    <a:xfrm rot="5400000">
                      <a:off x="0" y="0"/>
                      <a:ext cx="106807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6C4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6A02CBF1" wp14:editId="0856D14B">
            <wp:simplePos x="0" y="0"/>
            <wp:positionH relativeFrom="column">
              <wp:posOffset>-6258560</wp:posOffset>
            </wp:positionH>
            <wp:positionV relativeFrom="paragraph">
              <wp:posOffset>5181600</wp:posOffset>
            </wp:positionV>
            <wp:extent cx="10694670" cy="338455"/>
            <wp:effectExtent l="0" t="3493" r="7938" b="7937"/>
            <wp:wrapThrough wrapText="bothSides">
              <wp:wrapPolygon edited="0">
                <wp:start x="21607" y="223"/>
                <wp:lineTo x="22" y="223"/>
                <wp:lineTo x="22" y="20891"/>
                <wp:lineTo x="21607" y="20891"/>
                <wp:lineTo x="21607" y="223"/>
              </wp:wrapPolygon>
            </wp:wrapThrough>
            <wp:docPr id="14" name="Рисунок 14" descr="Z:\Дизайн\Дизайн\ИК_2021\НаСайтыОУ\букл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изайн\Дизайн\ИК_2021\НаСайтыОУ\буклет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149"/>
                    <a:stretch/>
                  </pic:blipFill>
                  <pic:spPr bwMode="auto">
                    <a:xfrm rot="16200000">
                      <a:off x="0" y="0"/>
                      <a:ext cx="1069467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7622" w:rsidSect="005976C4">
      <w:pgSz w:w="11906" w:h="16838"/>
      <w:pgMar w:top="0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2D" w:rsidRDefault="0006782D" w:rsidP="006B1404">
      <w:pPr>
        <w:spacing w:after="0" w:line="240" w:lineRule="auto"/>
      </w:pPr>
      <w:r>
        <w:separator/>
      </w:r>
    </w:p>
  </w:endnote>
  <w:endnote w:type="continuationSeparator" w:id="0">
    <w:p w:rsidR="0006782D" w:rsidRDefault="0006782D" w:rsidP="006B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2D" w:rsidRDefault="0006782D" w:rsidP="006B1404">
      <w:pPr>
        <w:spacing w:after="0" w:line="240" w:lineRule="auto"/>
      </w:pPr>
      <w:r>
        <w:separator/>
      </w:r>
    </w:p>
  </w:footnote>
  <w:footnote w:type="continuationSeparator" w:id="0">
    <w:p w:rsidR="0006782D" w:rsidRDefault="0006782D" w:rsidP="006B1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7DCC"/>
    <w:multiLevelType w:val="hybridMultilevel"/>
    <w:tmpl w:val="88F22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95229"/>
    <w:multiLevelType w:val="hybridMultilevel"/>
    <w:tmpl w:val="A458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F4"/>
    <w:rsid w:val="0001568B"/>
    <w:rsid w:val="0006782D"/>
    <w:rsid w:val="000B25AF"/>
    <w:rsid w:val="00187DA7"/>
    <w:rsid w:val="001F129F"/>
    <w:rsid w:val="0029483F"/>
    <w:rsid w:val="003376C9"/>
    <w:rsid w:val="004B3A2B"/>
    <w:rsid w:val="005976C4"/>
    <w:rsid w:val="005C0652"/>
    <w:rsid w:val="0060290B"/>
    <w:rsid w:val="006558F8"/>
    <w:rsid w:val="006B1404"/>
    <w:rsid w:val="00797622"/>
    <w:rsid w:val="00821612"/>
    <w:rsid w:val="008C3D21"/>
    <w:rsid w:val="00996753"/>
    <w:rsid w:val="009C51EC"/>
    <w:rsid w:val="009F2A42"/>
    <w:rsid w:val="00A14265"/>
    <w:rsid w:val="00B07939"/>
    <w:rsid w:val="00B44899"/>
    <w:rsid w:val="00B63EFF"/>
    <w:rsid w:val="00BD5E60"/>
    <w:rsid w:val="00CB35E9"/>
    <w:rsid w:val="00F3414C"/>
    <w:rsid w:val="00F443FA"/>
    <w:rsid w:val="00F44BF4"/>
    <w:rsid w:val="00FA536D"/>
    <w:rsid w:val="00FC0753"/>
    <w:rsid w:val="00FD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51E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967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404"/>
  </w:style>
  <w:style w:type="paragraph" w:styleId="a6">
    <w:name w:val="footer"/>
    <w:basedOn w:val="a"/>
    <w:link w:val="a7"/>
    <w:uiPriority w:val="99"/>
    <w:unhideWhenUsed/>
    <w:rsid w:val="006B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404"/>
  </w:style>
  <w:style w:type="character" w:styleId="a8">
    <w:name w:val="Hyperlink"/>
    <w:basedOn w:val="a0"/>
    <w:uiPriority w:val="99"/>
    <w:unhideWhenUsed/>
    <w:rsid w:val="00CB35E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51E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967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404"/>
  </w:style>
  <w:style w:type="paragraph" w:styleId="a6">
    <w:name w:val="footer"/>
    <w:basedOn w:val="a"/>
    <w:link w:val="a7"/>
    <w:uiPriority w:val="99"/>
    <w:unhideWhenUsed/>
    <w:rsid w:val="006B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404"/>
  </w:style>
  <w:style w:type="character" w:styleId="a8">
    <w:name w:val="Hyperlink"/>
    <w:basedOn w:val="a0"/>
    <w:uiPriority w:val="99"/>
    <w:unhideWhenUsed/>
    <w:rsid w:val="00CB35E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51.pfd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51.pfdo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75E93-D8DD-4B22-BB10-19A4FDCD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 Windows</cp:lastModifiedBy>
  <cp:revision>7</cp:revision>
  <cp:lastPrinted>2023-09-22T08:03:00Z</cp:lastPrinted>
  <dcterms:created xsi:type="dcterms:W3CDTF">2023-09-01T15:34:00Z</dcterms:created>
  <dcterms:modified xsi:type="dcterms:W3CDTF">2023-09-22T08:04:00Z</dcterms:modified>
</cp:coreProperties>
</file>